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49C0" w14:textId="4B5FF159" w:rsidR="00C67D6A" w:rsidRPr="004E3130" w:rsidRDefault="00C67D6A" w:rsidP="00C67D6A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4E3130">
        <w:rPr>
          <w:rFonts w:ascii="BIZ UDPゴシック" w:eastAsia="BIZ UDPゴシック" w:hAnsi="BIZ UDPゴシック" w:hint="eastAsia"/>
          <w:sz w:val="22"/>
          <w:szCs w:val="24"/>
        </w:rPr>
        <w:t>新型コロナウイルス感染予防対策を踏まえた</w:t>
      </w:r>
      <w:r w:rsidR="004E5C07">
        <w:rPr>
          <w:rFonts w:ascii="BIZ UDPゴシック" w:eastAsia="BIZ UDPゴシック" w:hAnsi="BIZ UDPゴシック" w:hint="eastAsia"/>
          <w:sz w:val="22"/>
          <w:szCs w:val="24"/>
        </w:rPr>
        <w:t>大会運営計画</w:t>
      </w:r>
    </w:p>
    <w:p w14:paraId="5E4818B6" w14:textId="5E92CB8E" w:rsidR="00C67D6A" w:rsidRPr="004E3130" w:rsidRDefault="00F337B5" w:rsidP="00C67D6A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R</w:t>
      </w:r>
      <w:r w:rsidR="00F53A81">
        <w:rPr>
          <w:rFonts w:ascii="HG丸ｺﾞｼｯｸM-PRO" w:eastAsia="HG丸ｺﾞｼｯｸM-PRO" w:hAnsi="HG丸ｺﾞｼｯｸM-PRO"/>
          <w:sz w:val="22"/>
          <w:szCs w:val="24"/>
        </w:rPr>
        <w:t>3</w:t>
      </w:r>
      <w:r>
        <w:rPr>
          <w:rFonts w:ascii="HG丸ｺﾞｼｯｸM-PRO" w:eastAsia="HG丸ｺﾞｼｯｸM-PRO" w:hAnsi="HG丸ｺﾞｼｯｸM-PRO"/>
          <w:sz w:val="22"/>
          <w:szCs w:val="24"/>
        </w:rPr>
        <w:t>.</w:t>
      </w:r>
      <w:r w:rsidR="00F53A81">
        <w:rPr>
          <w:rFonts w:ascii="HG丸ｺﾞｼｯｸM-PRO" w:eastAsia="HG丸ｺﾞｼｯｸM-PRO" w:hAnsi="HG丸ｺﾞｼｯｸM-PRO"/>
          <w:sz w:val="22"/>
          <w:szCs w:val="24"/>
        </w:rPr>
        <w:t>3</w:t>
      </w:r>
      <w:r>
        <w:rPr>
          <w:rFonts w:ascii="HG丸ｺﾞｼｯｸM-PRO" w:eastAsia="HG丸ｺﾞｼｯｸM-PRO" w:hAnsi="HG丸ｺﾞｼｯｸM-PRO"/>
          <w:sz w:val="22"/>
          <w:szCs w:val="24"/>
        </w:rPr>
        <w:t>.</w:t>
      </w:r>
      <w:r w:rsidR="00F53A81">
        <w:rPr>
          <w:rFonts w:ascii="HG丸ｺﾞｼｯｸM-PRO" w:eastAsia="HG丸ｺﾞｼｯｸM-PRO" w:hAnsi="HG丸ｺﾞｼｯｸM-PRO"/>
          <w:sz w:val="22"/>
          <w:szCs w:val="24"/>
        </w:rPr>
        <w:t>15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="00C67D6A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三島卓球協会</w:t>
      </w:r>
    </w:p>
    <w:p w14:paraId="05F6E7E6" w14:textId="77777777" w:rsidR="007B5F34" w:rsidRDefault="00877428" w:rsidP="00AA534B">
      <w:pPr>
        <w:rPr>
          <w:rFonts w:ascii="BIZ UDPゴシック" w:eastAsia="BIZ UDPゴシック" w:hAnsi="BIZ UDPゴシック"/>
          <w:sz w:val="22"/>
          <w:szCs w:val="24"/>
        </w:rPr>
      </w:pPr>
      <w:r w:rsidRPr="004E3130">
        <w:rPr>
          <w:rFonts w:ascii="BIZ UDPゴシック" w:eastAsia="BIZ UDPゴシック" w:hAnsi="BIZ UDPゴシック" w:hint="eastAsia"/>
          <w:sz w:val="22"/>
          <w:szCs w:val="24"/>
        </w:rPr>
        <w:t xml:space="preserve">１　</w:t>
      </w:r>
      <w:r w:rsidR="007B5F34">
        <w:rPr>
          <w:rFonts w:ascii="BIZ UDPゴシック" w:eastAsia="BIZ UDPゴシック" w:hAnsi="BIZ UDPゴシック" w:hint="eastAsia"/>
          <w:sz w:val="22"/>
          <w:szCs w:val="24"/>
        </w:rPr>
        <w:t>大会運営の基本方針</w:t>
      </w:r>
    </w:p>
    <w:p w14:paraId="0C146190" w14:textId="30695811" w:rsidR="00877428" w:rsidRDefault="00B04735" w:rsidP="00B04735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1) </w:t>
      </w:r>
      <w:r w:rsidRPr="007B5F3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新型コロナウイルス</w:t>
      </w:r>
      <w:r w:rsidR="007B5F34" w:rsidRPr="006D6267">
        <w:rPr>
          <w:rFonts w:ascii="HG丸ｺﾞｼｯｸM-PRO" w:eastAsia="HG丸ｺﾞｼｯｸM-PRO" w:hAnsi="HG丸ｺﾞｼｯｸM-PRO" w:hint="eastAsia"/>
          <w:sz w:val="22"/>
          <w:szCs w:val="24"/>
        </w:rPr>
        <w:t>感染予防対策が徹底できるよう、</w:t>
      </w:r>
      <w:r w:rsidR="00877428" w:rsidRPr="006D6267">
        <w:rPr>
          <w:rFonts w:ascii="HG丸ｺﾞｼｯｸM-PRO" w:eastAsia="HG丸ｺﾞｼｯｸM-PRO" w:hAnsi="HG丸ｺﾞｼｯｸM-PRO" w:hint="eastAsia"/>
          <w:sz w:val="22"/>
          <w:szCs w:val="24"/>
        </w:rPr>
        <w:t>可能な限り縮小して実施する</w:t>
      </w:r>
      <w:r w:rsidR="006D6267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546454DF" w14:textId="36BB6CC0" w:rsidR="00B04735" w:rsidRDefault="00B04735" w:rsidP="00B04735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①　種目の制限</w:t>
      </w:r>
      <w:r w:rsidR="00C53A26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F53A81">
        <w:rPr>
          <w:rFonts w:ascii="HG丸ｺﾞｼｯｸM-PRO" w:eastAsia="HG丸ｺﾞｼｯｸM-PRO" w:hAnsi="HG丸ｺﾞｼｯｸM-PRO" w:hint="eastAsia"/>
          <w:sz w:val="22"/>
          <w:szCs w:val="24"/>
        </w:rPr>
        <w:t>参加人数が多い大会では</w:t>
      </w:r>
      <w:r w:rsidR="00C53A26">
        <w:rPr>
          <w:rFonts w:ascii="HG丸ｺﾞｼｯｸM-PRO" w:eastAsia="HG丸ｺﾞｼｯｸM-PRO" w:hAnsi="HG丸ｺﾞｼｯｸM-PRO" w:hint="eastAsia"/>
          <w:sz w:val="22"/>
          <w:szCs w:val="24"/>
        </w:rPr>
        <w:t>ダブルス種目は実施しない）</w:t>
      </w:r>
    </w:p>
    <w:p w14:paraId="318B6C99" w14:textId="4CD33590" w:rsidR="00C53A26" w:rsidRPr="00F53A81" w:rsidRDefault="00C53A26" w:rsidP="00F53A81">
      <w:pPr>
        <w:ind w:left="660" w:hangingChars="300" w:hanging="660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D33C0F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 xml:space="preserve">　</w:t>
      </w:r>
      <w:r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②　参加人数</w:t>
      </w:r>
      <w:r w:rsidR="00F53A81"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が多い大会では、参加者を</w:t>
      </w:r>
      <w:r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例年の半分以下に削減</w:t>
      </w:r>
      <w:r w:rsidR="00D33C0F"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する工夫を</w:t>
      </w:r>
      <w:r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し、</w:t>
      </w:r>
      <w:r w:rsidR="00D33C0F"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密を避け、</w:t>
      </w:r>
      <w:r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消毒等の時間を確保する。</w:t>
      </w:r>
    </w:p>
    <w:p w14:paraId="72E2AC71" w14:textId="26B59AF4" w:rsidR="0047288D" w:rsidRPr="00F53A81" w:rsidRDefault="0047288D" w:rsidP="00B04735">
      <w:pPr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</w:t>
      </w:r>
      <w:r w:rsidRPr="00F53A81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 xml:space="preserve">   </w:t>
      </w:r>
      <w:r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・</w:t>
      </w:r>
      <w:r w:rsidR="00F53A81"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参加人数が多い大会では、中学と一般、男女等、</w:t>
      </w:r>
      <w:r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２日間に分け、大会を分離開催とする。</w:t>
      </w:r>
    </w:p>
    <w:p w14:paraId="650BC26C" w14:textId="588CA2B9" w:rsidR="00C53A26" w:rsidRDefault="00C53A26" w:rsidP="00C53A26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③　非接触型検温器、消毒液の確保、フェイスガード、フェイスシールド等、十分な対策を行うために必要な物品を用意</w:t>
      </w:r>
      <w:r w:rsidR="00B37C2E">
        <w:rPr>
          <w:rFonts w:ascii="HG丸ｺﾞｼｯｸM-PRO" w:eastAsia="HG丸ｺﾞｼｯｸM-PRO" w:hAnsi="HG丸ｺﾞｼｯｸM-PRO" w:hint="eastAsia"/>
          <w:sz w:val="22"/>
          <w:szCs w:val="24"/>
        </w:rPr>
        <w:t>し、感染予防のために活用を図る。</w:t>
      </w:r>
    </w:p>
    <w:p w14:paraId="076D0676" w14:textId="44489FBF" w:rsidR="00C53A26" w:rsidRDefault="00C53A26" w:rsidP="00B04735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④　長時間の密を避けるため、終了時刻を例年よりも早める</w:t>
      </w:r>
      <w:r w:rsidR="00B37C2E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222D959D" w14:textId="312540DF" w:rsidR="00C53A26" w:rsidRDefault="00C53A26" w:rsidP="00B04735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⑤　</w:t>
      </w:r>
      <w:r w:rsidR="00B37C2E">
        <w:rPr>
          <w:rFonts w:ascii="HG丸ｺﾞｼｯｸM-PRO" w:eastAsia="HG丸ｺﾞｼｯｸM-PRO" w:hAnsi="HG丸ｺﾞｼｯｸM-PRO" w:hint="eastAsia"/>
          <w:sz w:val="22"/>
          <w:szCs w:val="24"/>
        </w:rPr>
        <w:t>開会式、閉会式等、密になる機会は避け、ソーシャルディスタンスを保つ工夫を行う。</w:t>
      </w:r>
    </w:p>
    <w:p w14:paraId="2FBD5FAF" w14:textId="0F0C77C5" w:rsidR="00C53A26" w:rsidRDefault="00C53A26" w:rsidP="00B0473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FD9AE15" w14:textId="7B00BCC3" w:rsidR="00271E41" w:rsidRPr="004E3130" w:rsidRDefault="00B37C2E" w:rsidP="00B37C2E">
      <w:pPr>
        <w:ind w:leftChars="50" w:left="435" w:hangingChars="150" w:hanging="33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2) </w:t>
      </w:r>
      <w:r w:rsidR="007B5F34">
        <w:rPr>
          <w:rFonts w:ascii="HG丸ｺﾞｼｯｸM-PRO" w:eastAsia="HG丸ｺﾞｼｯｸM-PRO" w:hAnsi="HG丸ｺﾞｼｯｸM-PRO" w:hint="eastAsia"/>
          <w:sz w:val="22"/>
          <w:szCs w:val="24"/>
        </w:rPr>
        <w:t>参加</w:t>
      </w:r>
      <w:r w:rsidR="006D6267">
        <w:rPr>
          <w:rFonts w:ascii="HG丸ｺﾞｼｯｸM-PRO" w:eastAsia="HG丸ｺﾞｼｯｸM-PRO" w:hAnsi="HG丸ｺﾞｼｯｸM-PRO" w:hint="eastAsia"/>
          <w:sz w:val="22"/>
          <w:szCs w:val="24"/>
        </w:rPr>
        <w:t>者</w:t>
      </w:r>
      <w:r w:rsidR="007B5F34">
        <w:rPr>
          <w:rFonts w:ascii="HG丸ｺﾞｼｯｸM-PRO" w:eastAsia="HG丸ｺﾞｼｯｸM-PRO" w:hAnsi="HG丸ｺﾞｼｯｸM-PRO" w:hint="eastAsia"/>
          <w:sz w:val="22"/>
          <w:szCs w:val="24"/>
        </w:rPr>
        <w:t>は、</w:t>
      </w:r>
      <w:r w:rsidR="007B5F34" w:rsidRPr="007B5F3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新型コロナウイルス感染予防対策に関する大会本部の意向に同意</w:t>
      </w:r>
      <w:r w:rsidR="007B5F3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したと判断いた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</w:t>
      </w:r>
      <w:r w:rsidR="007B5F3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します。</w:t>
      </w:r>
      <w:r w:rsidR="006D6267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感染予防対策に係る大会本部の判断に協力していただきます。</w:t>
      </w:r>
    </w:p>
    <w:p w14:paraId="25909013" w14:textId="6C3E7CB7" w:rsidR="00877428" w:rsidRDefault="00271E41" w:rsidP="00271E41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 w:rsidRPr="004E313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※</w:t>
      </w:r>
      <w:r w:rsidR="006D6267">
        <w:rPr>
          <w:rFonts w:ascii="HG丸ｺﾞｼｯｸM-PRO" w:eastAsia="HG丸ｺﾞｼｯｸM-PRO" w:hAnsi="HG丸ｺﾞｼｯｸM-PRO" w:hint="eastAsia"/>
          <w:sz w:val="22"/>
          <w:szCs w:val="24"/>
        </w:rPr>
        <w:t>検温等、健康観察への協力をお願いします</w:t>
      </w:r>
      <w:r w:rsidR="00D33C0F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7EE810DF" w14:textId="77777777" w:rsidR="00B37C2E" w:rsidRPr="004E3130" w:rsidRDefault="00B37C2E" w:rsidP="00271E41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</w:p>
    <w:p w14:paraId="35F3FB1A" w14:textId="11383E4C" w:rsidR="00877428" w:rsidRDefault="00B37C2E" w:rsidP="00B37C2E">
      <w:pPr>
        <w:ind w:leftChars="50" w:left="545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3) </w:t>
      </w:r>
      <w:r w:rsidR="00B04735">
        <w:rPr>
          <w:rFonts w:ascii="HG丸ｺﾞｼｯｸM-PRO" w:eastAsia="HG丸ｺﾞｼｯｸM-PRO" w:hAnsi="HG丸ｺﾞｼｯｸM-PRO" w:hint="eastAsia"/>
          <w:sz w:val="22"/>
          <w:szCs w:val="24"/>
        </w:rPr>
        <w:t>緊急事態宣言やスポーツ大会の自粛要請、</w:t>
      </w:r>
      <w:r w:rsidR="006D6267">
        <w:rPr>
          <w:rFonts w:ascii="HG丸ｺﾞｼｯｸM-PRO" w:eastAsia="HG丸ｺﾞｼｯｸM-PRO" w:hAnsi="HG丸ｺﾞｼｯｸM-PRO" w:hint="eastAsia"/>
          <w:sz w:val="22"/>
          <w:szCs w:val="24"/>
        </w:rPr>
        <w:t>感染拡大が心配</w:t>
      </w:r>
      <w:r w:rsidR="00B04735">
        <w:rPr>
          <w:rFonts w:ascii="HG丸ｺﾞｼｯｸM-PRO" w:eastAsia="HG丸ｺﾞｼｯｸM-PRO" w:hAnsi="HG丸ｺﾞｼｯｸM-PRO" w:hint="eastAsia"/>
          <w:sz w:val="22"/>
          <w:szCs w:val="24"/>
        </w:rPr>
        <w:t>される場合には、直前であっても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躊躇なく</w:t>
      </w:r>
      <w:r w:rsidR="00B04735">
        <w:rPr>
          <w:rFonts w:ascii="HG丸ｺﾞｼｯｸM-PRO" w:eastAsia="HG丸ｺﾞｼｯｸM-PRO" w:hAnsi="HG丸ｺﾞｼｯｸM-PRO" w:hint="eastAsia"/>
          <w:sz w:val="22"/>
          <w:szCs w:val="24"/>
        </w:rPr>
        <w:t>大会中止を決定する</w:t>
      </w:r>
      <w:r w:rsidR="00D33C0F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43C7C21C" w14:textId="77777777" w:rsidR="00B37C2E" w:rsidRPr="004E3130" w:rsidRDefault="00B37C2E" w:rsidP="00B37C2E">
      <w:pPr>
        <w:ind w:leftChars="50" w:left="545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14:paraId="34E30A6D" w14:textId="242D4E63" w:rsidR="00877428" w:rsidRDefault="00B37C2E" w:rsidP="00B37C2E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4) </w:t>
      </w:r>
      <w:r w:rsidR="00B04735" w:rsidRPr="007B5F3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新型コロナウイルス</w:t>
      </w:r>
      <w:r w:rsidR="00B04735" w:rsidRPr="006D6267">
        <w:rPr>
          <w:rFonts w:ascii="HG丸ｺﾞｼｯｸM-PRO" w:eastAsia="HG丸ｺﾞｼｯｸM-PRO" w:hAnsi="HG丸ｺﾞｼｯｸM-PRO" w:hint="eastAsia"/>
          <w:sz w:val="22"/>
          <w:szCs w:val="24"/>
        </w:rPr>
        <w:t>感染予防対策</w:t>
      </w:r>
      <w:r w:rsidR="00B04735">
        <w:rPr>
          <w:rFonts w:ascii="HG丸ｺﾞｼｯｸM-PRO" w:eastAsia="HG丸ｺﾞｼｯｸM-PRO" w:hAnsi="HG丸ｺﾞｼｯｸM-PRO" w:hint="eastAsia"/>
          <w:sz w:val="22"/>
          <w:szCs w:val="24"/>
        </w:rPr>
        <w:t>のため、以下の</w:t>
      </w:r>
      <w:r w:rsidR="007F4009">
        <w:rPr>
          <w:rFonts w:ascii="HG丸ｺﾞｼｯｸM-PRO" w:eastAsia="HG丸ｺﾞｼｯｸM-PRO" w:hAnsi="HG丸ｺﾞｼｯｸM-PRO" w:hint="eastAsia"/>
          <w:sz w:val="22"/>
          <w:szCs w:val="24"/>
        </w:rPr>
        <w:t>徹底を図る</w:t>
      </w:r>
    </w:p>
    <w:p w14:paraId="663DA819" w14:textId="73132D30" w:rsidR="00B37C2E" w:rsidRDefault="00B37C2E" w:rsidP="00B37C2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①　</w:t>
      </w:r>
      <w:r w:rsidR="007F4009">
        <w:rPr>
          <w:rFonts w:ascii="HG丸ｺﾞｼｯｸM-PRO" w:eastAsia="HG丸ｺﾞｼｯｸM-PRO" w:hAnsi="HG丸ｺﾞｼｯｸM-PRO" w:hint="eastAsia"/>
          <w:sz w:val="22"/>
          <w:szCs w:val="24"/>
        </w:rPr>
        <w:t>参加者は選手のみとする。（応援の方の参加は認めない）</w:t>
      </w:r>
    </w:p>
    <w:p w14:paraId="41B97450" w14:textId="41476CE5" w:rsidR="007F4009" w:rsidRDefault="007F4009" w:rsidP="00B37C2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②　選手の声出し、応援の声出しは認めない。</w:t>
      </w:r>
    </w:p>
    <w:p w14:paraId="6C297078" w14:textId="7B378459" w:rsidR="007F4009" w:rsidRDefault="007F4009" w:rsidP="00B37C2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③　試合前や後の握手はしない。</w:t>
      </w:r>
    </w:p>
    <w:p w14:paraId="1BDD388E" w14:textId="3D25EDE8" w:rsidR="007F4009" w:rsidRDefault="007F4009" w:rsidP="00B37C2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④　定期的な消毒に努める</w:t>
      </w:r>
      <w:r w:rsidR="00D33C0F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4D11742F" w14:textId="14E2DF11" w:rsidR="007F4009" w:rsidRDefault="007F4009" w:rsidP="00B37C2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・手指消毒は</w:t>
      </w:r>
      <w:r w:rsidR="002A442D">
        <w:rPr>
          <w:rFonts w:ascii="HG丸ｺﾞｼｯｸM-PRO" w:eastAsia="HG丸ｺﾞｼｯｸM-PRO" w:hAnsi="HG丸ｺﾞｼｯｸM-PRO" w:hint="eastAsia"/>
          <w:sz w:val="22"/>
          <w:szCs w:val="24"/>
        </w:rPr>
        <w:t>こまめに行う（入館時、会場準備後、試合後、トイレ後、昼食前、片付け後）</w:t>
      </w:r>
    </w:p>
    <w:p w14:paraId="5E9447BF" w14:textId="5E0061B4" w:rsidR="002A442D" w:rsidRDefault="002A442D" w:rsidP="00B37C2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※本部前に消毒机を準備</w:t>
      </w:r>
    </w:p>
    <w:p w14:paraId="4B617E18" w14:textId="549598CE" w:rsidR="007F4009" w:rsidRPr="00F53A81" w:rsidRDefault="007F4009" w:rsidP="00B37C2E">
      <w:pPr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・卓球台、試合球は本部の指示で定期的に行う（</w:t>
      </w:r>
      <w:r w:rsidR="00D33C0F"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１</w:t>
      </w:r>
      <w:r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試合</w:t>
      </w:r>
      <w:r w:rsidR="00D33C0F"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ごとに消毒を実施</w:t>
      </w:r>
      <w:r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）</w:t>
      </w:r>
    </w:p>
    <w:p w14:paraId="42B28AAB" w14:textId="51428215" w:rsidR="007F4009" w:rsidRDefault="007F4009" w:rsidP="00B37C2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・ドアノブ、本部の机・椅子は、</w:t>
      </w:r>
      <w:r w:rsidR="0091318A">
        <w:rPr>
          <w:rFonts w:ascii="HG丸ｺﾞｼｯｸM-PRO" w:eastAsia="HG丸ｺﾞｼｯｸM-PRO" w:hAnsi="HG丸ｺﾞｼｯｸM-PRO" w:hint="eastAsia"/>
          <w:sz w:val="22"/>
          <w:szCs w:val="24"/>
        </w:rPr>
        <w:t>大会本部役員が行う</w:t>
      </w:r>
    </w:p>
    <w:p w14:paraId="6E13F2E6" w14:textId="2060F03F" w:rsidR="007F4009" w:rsidRPr="007F4009" w:rsidRDefault="007F4009" w:rsidP="00B37C2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⑤　プレイをしている選手以外は必ずマスクを着用する。（審判、本部への報告、待機時）</w:t>
      </w:r>
    </w:p>
    <w:p w14:paraId="32451818" w14:textId="4F47D1C6" w:rsidR="007F4009" w:rsidRDefault="002A442D" w:rsidP="00B37C2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⑥　密閉を避け、非常口はあけたまま試合を行う。（風の影響よりも換気を優先）</w:t>
      </w:r>
    </w:p>
    <w:p w14:paraId="36CE0967" w14:textId="49089B1F" w:rsidR="002A442D" w:rsidRDefault="002A442D" w:rsidP="00B37C2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※黒色の遮光ネットをカーテンの代用として準備する。</w:t>
      </w:r>
    </w:p>
    <w:p w14:paraId="11EAE9FF" w14:textId="58C3C9A3" w:rsidR="002A442D" w:rsidRDefault="002A442D" w:rsidP="00B37C2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※強風の場合は本部で再考し、場合によっては閉める判断をします。</w:t>
      </w:r>
    </w:p>
    <w:p w14:paraId="4F7A6393" w14:textId="77777777" w:rsidR="007F4009" w:rsidRPr="004E3130" w:rsidRDefault="007F4009" w:rsidP="00B37C2E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B75B5D9" w14:textId="599DF633" w:rsidR="00877428" w:rsidRPr="004E3130" w:rsidRDefault="00877428" w:rsidP="00AA534B">
      <w:pPr>
        <w:rPr>
          <w:rFonts w:ascii="BIZ UDPゴシック" w:eastAsia="BIZ UDPゴシック" w:hAnsi="BIZ UDPゴシック"/>
          <w:sz w:val="22"/>
          <w:szCs w:val="24"/>
        </w:rPr>
      </w:pPr>
      <w:r w:rsidRPr="004E3130">
        <w:rPr>
          <w:rFonts w:ascii="BIZ UDPゴシック" w:eastAsia="BIZ UDPゴシック" w:hAnsi="BIZ UDPゴシック" w:hint="eastAsia"/>
          <w:sz w:val="22"/>
          <w:szCs w:val="24"/>
        </w:rPr>
        <w:t xml:space="preserve">２　</w:t>
      </w:r>
      <w:r w:rsidR="00091FEC" w:rsidRPr="004E3130">
        <w:rPr>
          <w:rFonts w:ascii="BIZ UDPゴシック" w:eastAsia="BIZ UDPゴシック" w:hAnsi="BIZ UDPゴシック" w:hint="eastAsia"/>
          <w:sz w:val="22"/>
          <w:szCs w:val="24"/>
        </w:rPr>
        <w:t>健康観察の徹底</w:t>
      </w:r>
      <w:r w:rsidR="00AC6F4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B565C8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</w:t>
      </w:r>
      <w:r w:rsidR="00AC6F4A">
        <w:rPr>
          <w:rFonts w:ascii="BIZ UDPゴシック" w:eastAsia="BIZ UDPゴシック" w:hAnsi="BIZ UDPゴシック" w:hint="eastAsia"/>
          <w:sz w:val="22"/>
          <w:szCs w:val="24"/>
        </w:rPr>
        <w:t>※健康観察は当日の参加</w:t>
      </w:r>
      <w:r w:rsidR="003B3405">
        <w:rPr>
          <w:rFonts w:ascii="BIZ UDPゴシック" w:eastAsia="BIZ UDPゴシック" w:hAnsi="BIZ UDPゴシック" w:hint="eastAsia"/>
          <w:sz w:val="22"/>
          <w:szCs w:val="24"/>
        </w:rPr>
        <w:t>同意</w:t>
      </w:r>
      <w:r w:rsidR="00AC6F4A">
        <w:rPr>
          <w:rFonts w:ascii="BIZ UDPゴシック" w:eastAsia="BIZ UDPゴシック" w:hAnsi="BIZ UDPゴシック" w:hint="eastAsia"/>
          <w:sz w:val="22"/>
          <w:szCs w:val="24"/>
        </w:rPr>
        <w:t>書で確認</w:t>
      </w:r>
    </w:p>
    <w:p w14:paraId="731BC1EC" w14:textId="06F9E6B5" w:rsidR="00091FEC" w:rsidRDefault="009F0061" w:rsidP="009F0061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1) </w:t>
      </w:r>
      <w:r w:rsidR="00091FEC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練習会当日の朝、自宅で検温（3</w:t>
      </w:r>
      <w:r w:rsidR="00091FEC" w:rsidRPr="004E3130">
        <w:rPr>
          <w:rFonts w:ascii="HG丸ｺﾞｼｯｸM-PRO" w:eastAsia="HG丸ｺﾞｼｯｸM-PRO" w:hAnsi="HG丸ｺﾞｼｯｸM-PRO"/>
          <w:sz w:val="22"/>
          <w:szCs w:val="24"/>
        </w:rPr>
        <w:t>7</w:t>
      </w:r>
      <w:r w:rsidR="00091FEC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度以上の体温があれば参加を控えてもらう）</w:t>
      </w:r>
    </w:p>
    <w:p w14:paraId="0F050DCA" w14:textId="2C16DB47" w:rsidR="00AC6F4A" w:rsidRPr="004E3130" w:rsidRDefault="009F0061" w:rsidP="009F0061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 xml:space="preserve">(2) </w:t>
      </w:r>
      <w:r w:rsidR="00B565C8">
        <w:rPr>
          <w:rFonts w:ascii="HG丸ｺﾞｼｯｸM-PRO" w:eastAsia="HG丸ｺﾞｼｯｸM-PRO" w:hAnsi="HG丸ｺﾞｼｯｸM-PRO" w:hint="eastAsia"/>
          <w:sz w:val="22"/>
          <w:szCs w:val="24"/>
        </w:rPr>
        <w:t>大会前２</w:t>
      </w:r>
      <w:r w:rsidR="00AC6F4A">
        <w:rPr>
          <w:rFonts w:ascii="HG丸ｺﾞｼｯｸM-PRO" w:eastAsia="HG丸ｺﾞｼｯｸM-PRO" w:hAnsi="HG丸ｺﾞｼｯｸM-PRO" w:hint="eastAsia"/>
          <w:sz w:val="22"/>
          <w:szCs w:val="24"/>
        </w:rPr>
        <w:t>週間</w:t>
      </w:r>
      <w:r w:rsidR="00B565C8">
        <w:rPr>
          <w:rFonts w:ascii="HG丸ｺﾞｼｯｸM-PRO" w:eastAsia="HG丸ｺﾞｼｯｸM-PRO" w:hAnsi="HG丸ｺﾞｼｯｸM-PRO" w:hint="eastAsia"/>
          <w:sz w:val="22"/>
          <w:szCs w:val="24"/>
        </w:rPr>
        <w:t>における健康状態の確認をし、以下の症状がある</w:t>
      </w:r>
      <w:r w:rsidR="00AC6F4A">
        <w:rPr>
          <w:rFonts w:ascii="HG丸ｺﾞｼｯｸM-PRO" w:eastAsia="HG丸ｺﾞｼｯｸM-PRO" w:hAnsi="HG丸ｺﾞｼｯｸM-PRO" w:hint="eastAsia"/>
          <w:sz w:val="22"/>
          <w:szCs w:val="24"/>
        </w:rPr>
        <w:t>場合は参加を控えてもらう</w:t>
      </w:r>
    </w:p>
    <w:p w14:paraId="700369D3" w14:textId="23DE37B4" w:rsidR="00214B39" w:rsidRPr="004E3130" w:rsidRDefault="009F0061" w:rsidP="009F006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①</w:t>
      </w:r>
      <w:r w:rsidR="00214B39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214B39" w:rsidRPr="004E3130">
        <w:rPr>
          <w:rFonts w:ascii="HG丸ｺﾞｼｯｸM-PRO" w:eastAsia="HG丸ｺﾞｼｯｸM-PRO" w:hAnsi="HG丸ｺﾞｼｯｸM-PRO"/>
          <w:sz w:val="22"/>
          <w:szCs w:val="24"/>
        </w:rPr>
        <w:t>37度以上の</w:t>
      </w:r>
      <w:r w:rsidR="00B565C8">
        <w:rPr>
          <w:rFonts w:ascii="HG丸ｺﾞｼｯｸM-PRO" w:eastAsia="HG丸ｺﾞｼｯｸM-PRO" w:hAnsi="HG丸ｺﾞｼｯｸM-PRO" w:hint="eastAsia"/>
          <w:sz w:val="22"/>
          <w:szCs w:val="24"/>
        </w:rPr>
        <w:t>発熱</w:t>
      </w:r>
    </w:p>
    <w:p w14:paraId="2D705C1A" w14:textId="121B6871" w:rsidR="00B565C8" w:rsidRDefault="009F0061" w:rsidP="009F006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②</w:t>
      </w:r>
      <w:r w:rsidR="00214B39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B565C8">
        <w:rPr>
          <w:rFonts w:ascii="HG丸ｺﾞｼｯｸM-PRO" w:eastAsia="HG丸ｺﾞｼｯｸM-PRO" w:hAnsi="HG丸ｺﾞｼｯｸM-PRO" w:hint="eastAsia"/>
          <w:sz w:val="22"/>
          <w:szCs w:val="24"/>
        </w:rPr>
        <w:t>咳（せき）、のどの痛みなどの風邪の症状</w:t>
      </w:r>
    </w:p>
    <w:p w14:paraId="4DFFCA13" w14:textId="4987C3D8" w:rsidR="00214B39" w:rsidRPr="004E3130" w:rsidRDefault="009F0061" w:rsidP="009F006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③</w:t>
      </w:r>
      <w:r w:rsidR="00B565C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214B39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だるさ</w:t>
      </w:r>
      <w:r w:rsidR="00214B39" w:rsidRPr="004E3130">
        <w:rPr>
          <w:rFonts w:ascii="HG丸ｺﾞｼｯｸM-PRO" w:eastAsia="HG丸ｺﾞｼｯｸM-PRO" w:hAnsi="HG丸ｺﾞｼｯｸM-PRO"/>
          <w:sz w:val="22"/>
          <w:szCs w:val="24"/>
        </w:rPr>
        <w:t>(倦怠感)</w:t>
      </w:r>
      <w:r w:rsidR="00B565C8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214B39" w:rsidRPr="004E3130">
        <w:rPr>
          <w:rFonts w:ascii="HG丸ｺﾞｼｯｸM-PRO" w:eastAsia="HG丸ｺﾞｼｯｸM-PRO" w:hAnsi="HG丸ｺﾞｼｯｸM-PRO"/>
          <w:sz w:val="22"/>
          <w:szCs w:val="24"/>
        </w:rPr>
        <w:t>息苦しさ</w:t>
      </w:r>
      <w:r w:rsidR="00B565C8">
        <w:rPr>
          <w:rFonts w:ascii="HG丸ｺﾞｼｯｸM-PRO" w:eastAsia="HG丸ｺﾞｼｯｸM-PRO" w:hAnsi="HG丸ｺﾞｼｯｸM-PRO" w:hint="eastAsia"/>
          <w:sz w:val="22"/>
          <w:szCs w:val="24"/>
        </w:rPr>
        <w:t>（呼吸困難）</w:t>
      </w:r>
    </w:p>
    <w:p w14:paraId="534994F0" w14:textId="3CC3DEF4" w:rsidR="00091FEC" w:rsidRDefault="009F0061" w:rsidP="009F006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lastRenderedPageBreak/>
        <w:t>④</w:t>
      </w:r>
      <w:r w:rsidR="00214B39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8D4F6A">
        <w:rPr>
          <w:rFonts w:ascii="HG丸ｺﾞｼｯｸM-PRO" w:eastAsia="HG丸ｺﾞｼｯｸM-PRO" w:hAnsi="HG丸ｺﾞｼｯｸM-PRO" w:hint="eastAsia"/>
          <w:sz w:val="22"/>
          <w:szCs w:val="24"/>
        </w:rPr>
        <w:t>嗅覚や味覚の異常</w:t>
      </w:r>
    </w:p>
    <w:p w14:paraId="1E00F2F9" w14:textId="2287DF66" w:rsidR="008D4F6A" w:rsidRDefault="009F0061" w:rsidP="009F006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⑤</w:t>
      </w:r>
      <w:r w:rsidR="008D4F6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体が重く感じる、疲れやすい</w:t>
      </w:r>
    </w:p>
    <w:p w14:paraId="2776491B" w14:textId="695DF7B9" w:rsidR="008D4F6A" w:rsidRDefault="009F0061" w:rsidP="009F0061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3) </w:t>
      </w:r>
      <w:r w:rsidR="008D4F6A">
        <w:rPr>
          <w:rFonts w:ascii="HG丸ｺﾞｼｯｸM-PRO" w:eastAsia="HG丸ｺﾞｼｯｸM-PRO" w:hAnsi="HG丸ｺﾞｼｯｸM-PRO" w:hint="eastAsia"/>
          <w:sz w:val="22"/>
          <w:szCs w:val="24"/>
        </w:rPr>
        <w:t>大会前２週間に以下の該当がある場合は参加を控えてもらう</w:t>
      </w:r>
    </w:p>
    <w:p w14:paraId="6F8C853B" w14:textId="3C468051" w:rsidR="008D4F6A" w:rsidRDefault="009F0061" w:rsidP="009F006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①</w:t>
      </w:r>
      <w:r w:rsidR="008D4F6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8D4F6A" w:rsidRPr="008D4F6A">
        <w:rPr>
          <w:rFonts w:ascii="HG丸ｺﾞｼｯｸM-PRO" w:eastAsia="HG丸ｺﾞｼｯｸM-PRO" w:hAnsi="HG丸ｺﾞｼｯｸM-PRO" w:cs="HG創英角ｺﾞｼｯｸUB" w:hint="eastAsia"/>
          <w:color w:val="000000"/>
          <w:spacing w:val="2"/>
          <w:kern w:val="0"/>
          <w:szCs w:val="21"/>
        </w:rPr>
        <w:t>新型コロナウイルス感染症陽性とされた者との濃厚接触が</w:t>
      </w:r>
      <w:r w:rsidR="008D4F6A">
        <w:rPr>
          <w:rFonts w:ascii="HG丸ｺﾞｼｯｸM-PRO" w:eastAsia="HG丸ｺﾞｼｯｸM-PRO" w:hAnsi="HG丸ｺﾞｼｯｸM-PRO" w:cs="HG創英角ｺﾞｼｯｸUB" w:hint="eastAsia"/>
          <w:color w:val="000000"/>
          <w:spacing w:val="2"/>
          <w:kern w:val="0"/>
          <w:szCs w:val="21"/>
        </w:rPr>
        <w:t>ある</w:t>
      </w:r>
    </w:p>
    <w:p w14:paraId="38B01611" w14:textId="335E1B35" w:rsidR="008D4F6A" w:rsidRDefault="009F0061" w:rsidP="009F006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②</w:t>
      </w:r>
      <w:r w:rsidR="008D4F6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8D4F6A" w:rsidRPr="00BD5403">
        <w:rPr>
          <w:rFonts w:ascii="HG丸ｺﾞｼｯｸM-PRO" w:eastAsia="HG丸ｺﾞｼｯｸM-PRO" w:hAnsi="HG丸ｺﾞｼｯｸM-PRO" w:cs="HG創英角ｺﾞｼｯｸUB" w:hint="eastAsia"/>
          <w:color w:val="000000"/>
          <w:spacing w:val="2"/>
          <w:kern w:val="0"/>
          <w:szCs w:val="21"/>
        </w:rPr>
        <w:t>同居家族や身近な知人に感染が疑われる方が</w:t>
      </w:r>
      <w:r w:rsidR="008D4F6A">
        <w:rPr>
          <w:rFonts w:ascii="HG丸ｺﾞｼｯｸM-PRO" w:eastAsia="HG丸ｺﾞｼｯｸM-PRO" w:hAnsi="HG丸ｺﾞｼｯｸM-PRO" w:cs="HG創英角ｺﾞｼｯｸUB" w:hint="eastAsia"/>
          <w:color w:val="000000"/>
          <w:spacing w:val="2"/>
          <w:kern w:val="0"/>
          <w:szCs w:val="21"/>
        </w:rPr>
        <w:t>いる</w:t>
      </w:r>
    </w:p>
    <w:p w14:paraId="26C70DED" w14:textId="3E391B1B" w:rsidR="008D4F6A" w:rsidRDefault="008D4F6A" w:rsidP="009F0061">
      <w:pPr>
        <w:ind w:left="880" w:hangingChars="400" w:hanging="88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9F0061">
        <w:rPr>
          <w:rFonts w:ascii="HG丸ｺﾞｼｯｸM-PRO" w:eastAsia="HG丸ｺﾞｼｯｸM-PRO" w:hAnsi="HG丸ｺﾞｼｯｸM-PRO" w:hint="eastAsia"/>
          <w:sz w:val="22"/>
          <w:szCs w:val="24"/>
        </w:rPr>
        <w:t>③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BD5403">
        <w:rPr>
          <w:rFonts w:ascii="HG丸ｺﾞｼｯｸM-PRO" w:eastAsia="HG丸ｺﾞｼｯｸM-PRO" w:hAnsi="HG丸ｺﾞｼｯｸM-PRO" w:cs="HG創英角ｺﾞｼｯｸUB" w:hint="eastAsia"/>
          <w:color w:val="000000"/>
          <w:spacing w:val="2"/>
          <w:kern w:val="0"/>
          <w:szCs w:val="21"/>
        </w:rPr>
        <w:t>過去１４日以内に政府から入国制限，入国後の観察期間が必要とされている国，地域等への</w:t>
      </w:r>
      <w:r w:rsidR="009F0061">
        <w:rPr>
          <w:rFonts w:ascii="HG丸ｺﾞｼｯｸM-PRO" w:eastAsia="HG丸ｺﾞｼｯｸM-PRO" w:hAnsi="HG丸ｺﾞｼｯｸM-PRO" w:cs="HG創英角ｺﾞｼｯｸUB" w:hint="eastAsia"/>
          <w:color w:val="000000"/>
          <w:spacing w:val="2"/>
          <w:kern w:val="0"/>
          <w:szCs w:val="21"/>
        </w:rPr>
        <w:t>渡航</w:t>
      </w:r>
      <w:r w:rsidRPr="00BD5403">
        <w:rPr>
          <w:rFonts w:ascii="HG丸ｺﾞｼｯｸM-PRO" w:eastAsia="HG丸ｺﾞｼｯｸM-PRO" w:hAnsi="HG丸ｺﾞｼｯｸM-PRO" w:cs="HG創英角ｺﾞｼｯｸUB" w:hint="eastAsia"/>
          <w:color w:val="000000"/>
          <w:spacing w:val="2"/>
          <w:kern w:val="0"/>
          <w:szCs w:val="21"/>
        </w:rPr>
        <w:t>又は当該在住者との濃厚接触が</w:t>
      </w:r>
      <w:r>
        <w:rPr>
          <w:rFonts w:ascii="HG丸ｺﾞｼｯｸM-PRO" w:eastAsia="HG丸ｺﾞｼｯｸM-PRO" w:hAnsi="HG丸ｺﾞｼｯｸM-PRO" w:cs="HG創英角ｺﾞｼｯｸUB" w:hint="eastAsia"/>
          <w:color w:val="000000"/>
          <w:spacing w:val="2"/>
          <w:kern w:val="0"/>
          <w:szCs w:val="21"/>
        </w:rPr>
        <w:t>ある</w:t>
      </w:r>
    </w:p>
    <w:p w14:paraId="41BAFAA5" w14:textId="77777777" w:rsidR="008D4F6A" w:rsidRPr="004E3130" w:rsidRDefault="008D4F6A" w:rsidP="008D4F6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7611649" w14:textId="223CD062" w:rsidR="00091FEC" w:rsidRPr="004E3130" w:rsidRDefault="00091FEC" w:rsidP="00AA534B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4E3130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３　</w:t>
      </w:r>
      <w:r w:rsidR="00AC6F4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「３</w:t>
      </w:r>
      <w:r w:rsidRPr="004E3130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密</w:t>
      </w:r>
      <w:r w:rsidR="00AC6F4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」</w:t>
      </w:r>
      <w:r w:rsidRPr="004E3130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を避ける</w:t>
      </w:r>
    </w:p>
    <w:p w14:paraId="25881ED5" w14:textId="6B1DCA6C" w:rsidR="00091FEC" w:rsidRPr="004E3130" w:rsidRDefault="00E612A9" w:rsidP="00E612A9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1) </w:t>
      </w:r>
      <w:r w:rsidR="00091FEC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開館を待つ間もソーシャルディスタンスを保つように呼びかける（他人と２ｍ）</w:t>
      </w:r>
    </w:p>
    <w:p w14:paraId="3130493E" w14:textId="33328E37" w:rsidR="00091FEC" w:rsidRPr="00F53A81" w:rsidRDefault="00E612A9" w:rsidP="00E612A9">
      <w:pPr>
        <w:ind w:firstLineChars="50" w:firstLine="110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(</w:t>
      </w:r>
      <w:r w:rsidRPr="00F53A81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 xml:space="preserve">2) </w:t>
      </w:r>
      <w:r w:rsidR="00091FEC"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観覧席は</w:t>
      </w:r>
      <w:r w:rsidR="008D4F6A"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１つおきに使用する</w:t>
      </w:r>
      <w:r w:rsidR="00D33C0F"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（一般と中学生、中学生の地域等のエリア分け）</w:t>
      </w:r>
    </w:p>
    <w:p w14:paraId="4410DA00" w14:textId="5BAF8218" w:rsidR="00091FEC" w:rsidRPr="004E3130" w:rsidRDefault="00E612A9" w:rsidP="00E612A9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3) </w:t>
      </w:r>
      <w:r w:rsidR="00091FEC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開会式</w:t>
      </w:r>
      <w:r w:rsidR="008D4F6A">
        <w:rPr>
          <w:rFonts w:ascii="HG丸ｺﾞｼｯｸM-PRO" w:eastAsia="HG丸ｺﾞｼｯｸM-PRO" w:hAnsi="HG丸ｺﾞｼｯｸM-PRO" w:hint="eastAsia"/>
          <w:sz w:val="22"/>
          <w:szCs w:val="24"/>
        </w:rPr>
        <w:t>・閉会式</w:t>
      </w:r>
      <w:r w:rsidR="00091FEC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は実施しない</w:t>
      </w:r>
    </w:p>
    <w:p w14:paraId="580A7C6C" w14:textId="224788A3" w:rsidR="00091FEC" w:rsidRPr="004E3130" w:rsidRDefault="00E612A9" w:rsidP="00E612A9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4) </w:t>
      </w:r>
      <w:r w:rsidR="00091FEC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卓球台</w:t>
      </w:r>
      <w:r w:rsidR="008D4F6A">
        <w:rPr>
          <w:rFonts w:ascii="HG丸ｺﾞｼｯｸM-PRO" w:eastAsia="HG丸ｺﾞｼｯｸM-PRO" w:hAnsi="HG丸ｺﾞｼｯｸM-PRO" w:hint="eastAsia"/>
          <w:sz w:val="22"/>
          <w:szCs w:val="24"/>
        </w:rPr>
        <w:t>は３４台</w:t>
      </w:r>
      <w:r w:rsidR="005410F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8D4F6A">
        <w:rPr>
          <w:rFonts w:ascii="HG丸ｺﾞｼｯｸM-PRO" w:eastAsia="HG丸ｺﾞｼｯｸM-PRO" w:hAnsi="HG丸ｺﾞｼｯｸM-PRO" w:hint="eastAsia"/>
          <w:sz w:val="22"/>
          <w:szCs w:val="24"/>
        </w:rPr>
        <w:t>⇒</w:t>
      </w:r>
      <w:r w:rsidR="005410F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２４台以下　　　※</w:t>
      </w:r>
      <w:r w:rsidR="009F0061">
        <w:rPr>
          <w:rFonts w:ascii="HG丸ｺﾞｼｯｸM-PRO" w:eastAsia="HG丸ｺﾞｼｯｸM-PRO" w:hAnsi="HG丸ｺﾞｼｯｸM-PRO" w:hint="eastAsia"/>
          <w:sz w:val="22"/>
          <w:szCs w:val="24"/>
        </w:rPr>
        <w:t>卓球</w:t>
      </w:r>
      <w:r w:rsidR="005410FC">
        <w:rPr>
          <w:rFonts w:ascii="HG丸ｺﾞｼｯｸM-PRO" w:eastAsia="HG丸ｺﾞｼｯｸM-PRO" w:hAnsi="HG丸ｺﾞｼｯｸM-PRO" w:hint="eastAsia"/>
          <w:sz w:val="22"/>
          <w:szCs w:val="24"/>
        </w:rPr>
        <w:t>台の間隔は４ｍ程度</w:t>
      </w:r>
      <w:r w:rsidR="009F0061">
        <w:rPr>
          <w:rFonts w:ascii="HG丸ｺﾞｼｯｸM-PRO" w:eastAsia="HG丸ｺﾞｼｯｸM-PRO" w:hAnsi="HG丸ｺﾞｼｯｸM-PRO" w:hint="eastAsia"/>
          <w:sz w:val="22"/>
          <w:szCs w:val="24"/>
        </w:rPr>
        <w:t>設ける</w:t>
      </w:r>
    </w:p>
    <w:p w14:paraId="1471565D" w14:textId="009C9932" w:rsidR="00244D1E" w:rsidRPr="004E3130" w:rsidRDefault="00E612A9" w:rsidP="00E612A9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 xml:space="preserve">(5) </w:t>
      </w:r>
      <w:r w:rsidR="009F0061">
        <w:rPr>
          <w:rFonts w:ascii="HG丸ｺﾞｼｯｸM-PRO" w:eastAsia="HG丸ｺﾞｼｯｸM-PRO" w:hAnsi="HG丸ｺﾞｼｯｸM-PRO" w:hint="eastAsia"/>
          <w:sz w:val="22"/>
          <w:szCs w:val="24"/>
        </w:rPr>
        <w:t>受付・本部には透明のシールドを設置</w:t>
      </w:r>
    </w:p>
    <w:p w14:paraId="3BD6F561" w14:textId="08BB002C" w:rsidR="00214B39" w:rsidRDefault="00E612A9" w:rsidP="00E612A9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6) </w:t>
      </w:r>
      <w:r w:rsidR="009F0061">
        <w:rPr>
          <w:rFonts w:ascii="HG丸ｺﾞｼｯｸM-PRO" w:eastAsia="HG丸ｺﾞｼｯｸM-PRO" w:hAnsi="HG丸ｺﾞｼｯｸM-PRO" w:hint="eastAsia"/>
          <w:sz w:val="22"/>
          <w:szCs w:val="24"/>
        </w:rPr>
        <w:t>役員は参加者と接する際には、フェイスシールドを着用する</w:t>
      </w:r>
    </w:p>
    <w:p w14:paraId="1053CD91" w14:textId="77777777" w:rsidR="009F0061" w:rsidRPr="004E3130" w:rsidRDefault="009F0061" w:rsidP="00AA534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043684A" w14:textId="73DDA2B1" w:rsidR="00244D1E" w:rsidRDefault="00244D1E" w:rsidP="00AA534B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4E3130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4　手洗い、うがい、消毒の徹底</w:t>
      </w:r>
      <w:r w:rsidR="002A551F" w:rsidRPr="004E3130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（自宅・入館時・</w:t>
      </w:r>
      <w:r w:rsidR="00E612A9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準備後・トイレ・試合</w:t>
      </w:r>
      <w:r w:rsidR="002A551F" w:rsidRPr="004E3130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後</w:t>
      </w:r>
      <w:r w:rsidR="00E612A9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・片付け後・退館時</w:t>
      </w:r>
      <w:r w:rsidR="002A551F" w:rsidRPr="004E3130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）</w:t>
      </w:r>
    </w:p>
    <w:p w14:paraId="34E58DAA" w14:textId="77777777" w:rsidR="009F0061" w:rsidRPr="009F0061" w:rsidRDefault="009F0061" w:rsidP="00AA534B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45799EBF" w14:textId="21301582" w:rsidR="00244D1E" w:rsidRPr="004E3130" w:rsidRDefault="00244D1E" w:rsidP="00AA534B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4E3130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5</w:t>
      </w:r>
      <w:r w:rsidR="00214B39" w:rsidRPr="004E3130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</w:t>
      </w:r>
      <w:r w:rsidR="00AA534B" w:rsidRPr="004E3130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卓球台、ボールに触れた手で顔（特に眼、鼻、口）を触らないように努め</w:t>
      </w:r>
      <w:r w:rsidRPr="004E3130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る</w:t>
      </w:r>
    </w:p>
    <w:p w14:paraId="64EB39A8" w14:textId="1AED1F18" w:rsidR="002A551F" w:rsidRPr="004E3130" w:rsidRDefault="00DD0183" w:rsidP="00DD0183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 xml:space="preserve">(1) </w:t>
      </w:r>
      <w:r w:rsidR="00AA534B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ウイルスが手に付着しても顔に触れないようにする</w:t>
      </w:r>
      <w:r w:rsidR="002A551F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AA534B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感染のリスクを低下させ</w:t>
      </w:r>
      <w:r w:rsidR="002A551F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る）</w:t>
      </w:r>
    </w:p>
    <w:p w14:paraId="0C04AD9D" w14:textId="4C373B7E" w:rsidR="00AA534B" w:rsidRDefault="00DD0183" w:rsidP="00DD0183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2) </w:t>
      </w:r>
      <w:r w:rsidR="00AA534B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手についたウイルスは、練習の合間の手洗いにより除菌する</w:t>
      </w:r>
    </w:p>
    <w:p w14:paraId="4E5162C9" w14:textId="77777777" w:rsidR="00E612A9" w:rsidRPr="004E3130" w:rsidRDefault="00E612A9" w:rsidP="002A551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14:paraId="2790D01C" w14:textId="40C55AD1" w:rsidR="002F5738" w:rsidRPr="004B27F6" w:rsidRDefault="004B27F6" w:rsidP="002F5738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4B27F6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６</w:t>
      </w:r>
      <w:r w:rsidR="002F5738" w:rsidRPr="004B27F6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試合</w:t>
      </w:r>
      <w:r w:rsidR="002F5738" w:rsidRPr="004B27F6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中は以下の注意事項を守る</w:t>
      </w:r>
    </w:p>
    <w:p w14:paraId="652B3B03" w14:textId="723658D3" w:rsidR="002F5738" w:rsidRDefault="00DD0183" w:rsidP="00DD0183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1) </w:t>
      </w:r>
      <w:r w:rsidR="002F5738">
        <w:rPr>
          <w:rFonts w:ascii="HG丸ｺﾞｼｯｸM-PRO" w:eastAsia="HG丸ｺﾞｼｯｸM-PRO" w:hAnsi="HG丸ｺﾞｼｯｸM-PRO" w:hint="eastAsia"/>
          <w:sz w:val="22"/>
          <w:szCs w:val="24"/>
        </w:rPr>
        <w:t>「よし」「ナイスボール」等の声は出さない</w:t>
      </w:r>
    </w:p>
    <w:p w14:paraId="23DD8232" w14:textId="03331BED" w:rsidR="002F5738" w:rsidRDefault="00DD0183" w:rsidP="00DD0183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2) </w:t>
      </w:r>
      <w:r w:rsidR="002F5738">
        <w:rPr>
          <w:rFonts w:ascii="HG丸ｺﾞｼｯｸM-PRO" w:eastAsia="HG丸ｺﾞｼｯｸM-PRO" w:hAnsi="HG丸ｺﾞｼｯｸM-PRO" w:hint="eastAsia"/>
          <w:sz w:val="22"/>
          <w:szCs w:val="24"/>
        </w:rPr>
        <w:t>台の上で手の汗を拭くことはしない</w:t>
      </w:r>
    </w:p>
    <w:p w14:paraId="5B56B920" w14:textId="67843BE6" w:rsidR="002F5738" w:rsidRDefault="00DD0183" w:rsidP="00DD0183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3) </w:t>
      </w:r>
      <w:r w:rsidR="004B27F6">
        <w:rPr>
          <w:rFonts w:ascii="HG丸ｺﾞｼｯｸM-PRO" w:eastAsia="HG丸ｺﾞｼｯｸM-PRO" w:hAnsi="HG丸ｺﾞｼｯｸM-PRO" w:hint="eastAsia"/>
          <w:sz w:val="22"/>
          <w:szCs w:val="24"/>
        </w:rPr>
        <w:t>試合</w:t>
      </w:r>
      <w:r w:rsidR="002F5738">
        <w:rPr>
          <w:rFonts w:ascii="HG丸ｺﾞｼｯｸM-PRO" w:eastAsia="HG丸ｺﾞｼｯｸM-PRO" w:hAnsi="HG丸ｺﾞｼｯｸM-PRO" w:hint="eastAsia"/>
          <w:sz w:val="22"/>
          <w:szCs w:val="24"/>
        </w:rPr>
        <w:t>開始時および終了後に手洗いやアルコール消毒を行う</w:t>
      </w:r>
    </w:p>
    <w:p w14:paraId="49861CF1" w14:textId="0E2E448E" w:rsidR="002F5738" w:rsidRDefault="00DD0183" w:rsidP="00DD0183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4) </w:t>
      </w:r>
      <w:r w:rsidR="009F217A">
        <w:rPr>
          <w:rFonts w:ascii="HG丸ｺﾞｼｯｸM-PRO" w:eastAsia="HG丸ｺﾞｼｯｸM-PRO" w:hAnsi="HG丸ｺﾞｼｯｸM-PRO" w:hint="eastAsia"/>
          <w:sz w:val="22"/>
          <w:szCs w:val="24"/>
        </w:rPr>
        <w:t>ゲーム練習の際に、「握手はしない」「チェンジコートはしない」</w:t>
      </w:r>
    </w:p>
    <w:p w14:paraId="66FE5C6D" w14:textId="0F4C491F" w:rsidR="009F217A" w:rsidRDefault="00DD0183" w:rsidP="00DD0183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5) </w:t>
      </w:r>
      <w:r w:rsidR="009F217A">
        <w:rPr>
          <w:rFonts w:ascii="HG丸ｺﾞｼｯｸM-PRO" w:eastAsia="HG丸ｺﾞｼｯｸM-PRO" w:hAnsi="HG丸ｺﾞｼｯｸM-PRO" w:hint="eastAsia"/>
          <w:sz w:val="22"/>
          <w:szCs w:val="24"/>
        </w:rPr>
        <w:t>体調に悪いと感じたら、必ず本部に相談する</w:t>
      </w:r>
    </w:p>
    <w:p w14:paraId="78412EAC" w14:textId="77777777" w:rsidR="00BA7D9A" w:rsidRDefault="00DD0183" w:rsidP="00DD0183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6) </w:t>
      </w:r>
      <w:r w:rsidR="009F217A">
        <w:rPr>
          <w:rFonts w:ascii="HG丸ｺﾞｼｯｸM-PRO" w:eastAsia="HG丸ｺﾞｼｯｸM-PRO" w:hAnsi="HG丸ｺﾞｼｯｸM-PRO" w:hint="eastAsia"/>
          <w:sz w:val="22"/>
          <w:szCs w:val="24"/>
        </w:rPr>
        <w:t>観覧席</w:t>
      </w:r>
      <w:r w:rsidR="00BA7D9A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="00BA7D9A" w:rsidRPr="00BA7D9A">
        <w:rPr>
          <w:rFonts w:ascii="HG丸ｺﾞｼｯｸM-PRO" w:eastAsia="HG丸ｺﾞｼｯｸM-PRO" w:hAnsi="HG丸ｺﾞｼｯｸM-PRO" w:hint="eastAsia"/>
          <w:sz w:val="22"/>
          <w:szCs w:val="24"/>
        </w:rPr>
        <w:t>席を１つ空けて座るようにしてください</w:t>
      </w:r>
      <w:r w:rsidR="00BA7D9A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2596131D" w14:textId="0ED13990" w:rsidR="009F217A" w:rsidRDefault="00BA7D9A" w:rsidP="00DD0183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※原則無観客試合。応援はなし。大会参加者のみが観覧席を使用してください。</w:t>
      </w:r>
    </w:p>
    <w:p w14:paraId="3E48FE89" w14:textId="77777777" w:rsidR="00BA7D9A" w:rsidRDefault="009F217A" w:rsidP="002F5738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="00BA7D9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="00BA7D9A">
        <w:rPr>
          <w:rFonts w:ascii="HG丸ｺﾞｼｯｸM-PRO" w:eastAsia="HG丸ｺﾞｼｯｸM-PRO" w:hAnsi="HG丸ｺﾞｼｯｸM-PRO" w:hint="eastAsia"/>
          <w:sz w:val="22"/>
          <w:szCs w:val="24"/>
        </w:rPr>
        <w:t>小学生以下の参加者については、引率者を認めます。</w:t>
      </w:r>
    </w:p>
    <w:p w14:paraId="736131CC" w14:textId="2B79162F" w:rsidR="009F217A" w:rsidRDefault="00BA7D9A" w:rsidP="00BA7D9A">
      <w:pPr>
        <w:ind w:firstLineChars="400" w:firstLine="88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（参加者と同様に「大会参加同意書」を提出し、手指消毒、検温、健康観察に協力を！）</w:t>
      </w:r>
    </w:p>
    <w:p w14:paraId="24D6F0FC" w14:textId="53185F2B" w:rsidR="009F217A" w:rsidRPr="00F53A81" w:rsidRDefault="00D33C0F" w:rsidP="002F5738">
      <w:pPr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</w:t>
      </w:r>
      <w:r w:rsidRPr="00F53A81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 xml:space="preserve">(7) </w:t>
      </w:r>
      <w:r w:rsidRPr="00F53A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試合球、卓球台の消毒は、１試合ごとに行うように徹底する。</w:t>
      </w:r>
    </w:p>
    <w:p w14:paraId="08E71890" w14:textId="77777777" w:rsidR="00D33C0F" w:rsidRPr="00F53A81" w:rsidRDefault="00D33C0F" w:rsidP="002F5738">
      <w:pPr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14:paraId="05FDD381" w14:textId="4EE42840" w:rsidR="00E612A9" w:rsidRPr="004E3130" w:rsidRDefault="004B27F6" w:rsidP="00E612A9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７</w:t>
      </w:r>
      <w:r w:rsidR="00E612A9" w:rsidRPr="004E3130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その他</w:t>
      </w:r>
    </w:p>
    <w:p w14:paraId="75A7AE5D" w14:textId="70E2B20D" w:rsidR="00E612A9" w:rsidRDefault="00DD0183" w:rsidP="00DD0183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1) </w:t>
      </w:r>
      <w:r w:rsidR="00E612A9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参加者の名簿を作成し，連絡先等を把握しておく。</w:t>
      </w:r>
    </w:p>
    <w:p w14:paraId="0D29DEC7" w14:textId="3B182908" w:rsidR="00DD0183" w:rsidRPr="004E3130" w:rsidRDefault="00DD0183" w:rsidP="00E612A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個人情報のため、同意書とともに</w:t>
      </w:r>
      <w:r w:rsidRPr="00BD540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大会終了後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２週間の経過を待って</w:t>
      </w:r>
      <w:r w:rsidRPr="00BD540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大会本部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が</w:t>
      </w:r>
      <w:r w:rsidRPr="00BD540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確実に破棄する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。</w:t>
      </w:r>
    </w:p>
    <w:p w14:paraId="4D8435F2" w14:textId="121482B9" w:rsidR="00E612A9" w:rsidRDefault="00DD0183" w:rsidP="00DD0183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2) </w:t>
      </w:r>
      <w:r w:rsidR="00E612A9">
        <w:rPr>
          <w:rFonts w:ascii="HG丸ｺﾞｼｯｸM-PRO" w:eastAsia="HG丸ｺﾞｼｯｸM-PRO" w:hAnsi="HG丸ｺﾞｼｯｸM-PRO" w:hint="eastAsia"/>
          <w:sz w:val="22"/>
          <w:szCs w:val="24"/>
        </w:rPr>
        <w:t>試合</w:t>
      </w:r>
      <w:r w:rsidR="00E612A9" w:rsidRPr="004E3130">
        <w:rPr>
          <w:rFonts w:ascii="HG丸ｺﾞｼｯｸM-PRO" w:eastAsia="HG丸ｺﾞｼｯｸM-PRO" w:hAnsi="HG丸ｺﾞｼｯｸM-PRO" w:hint="eastAsia"/>
          <w:sz w:val="22"/>
          <w:szCs w:val="24"/>
        </w:rPr>
        <w:t>等の前後や休憩時間などの交流等を極力控えるよう呼びかける。</w:t>
      </w:r>
    </w:p>
    <w:p w14:paraId="50D7C486" w14:textId="6907DF51" w:rsidR="00DD0183" w:rsidRPr="00DD0183" w:rsidRDefault="00DD0183" w:rsidP="00D33C0F">
      <w:pPr>
        <w:ind w:firstLineChars="50" w:firstLine="1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 xml:space="preserve">(3)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高校生以下の参加には必ず保護者の同意を得るものとする</w:t>
      </w:r>
    </w:p>
    <w:sectPr w:rsidR="00DD0183" w:rsidRPr="00DD0183" w:rsidSect="00C67D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BD67" w14:textId="77777777" w:rsidR="00C60DD3" w:rsidRDefault="00C60DD3" w:rsidP="004E5C07">
      <w:r>
        <w:separator/>
      </w:r>
    </w:p>
  </w:endnote>
  <w:endnote w:type="continuationSeparator" w:id="0">
    <w:p w14:paraId="4D41265F" w14:textId="77777777" w:rsidR="00C60DD3" w:rsidRDefault="00C60DD3" w:rsidP="004E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67BAB" w14:textId="77777777" w:rsidR="00C60DD3" w:rsidRDefault="00C60DD3" w:rsidP="004E5C07">
      <w:r>
        <w:separator/>
      </w:r>
    </w:p>
  </w:footnote>
  <w:footnote w:type="continuationSeparator" w:id="0">
    <w:p w14:paraId="73E6D784" w14:textId="77777777" w:rsidR="00C60DD3" w:rsidRDefault="00C60DD3" w:rsidP="004E5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4B"/>
    <w:rsid w:val="00091FEC"/>
    <w:rsid w:val="00141592"/>
    <w:rsid w:val="001C35DA"/>
    <w:rsid w:val="001F6BF8"/>
    <w:rsid w:val="00214B39"/>
    <w:rsid w:val="00244D1E"/>
    <w:rsid w:val="00271E41"/>
    <w:rsid w:val="002A442D"/>
    <w:rsid w:val="002A551F"/>
    <w:rsid w:val="002F5738"/>
    <w:rsid w:val="003811FC"/>
    <w:rsid w:val="003B3405"/>
    <w:rsid w:val="00414838"/>
    <w:rsid w:val="0044274C"/>
    <w:rsid w:val="0047288D"/>
    <w:rsid w:val="004B27F6"/>
    <w:rsid w:val="004E3130"/>
    <w:rsid w:val="004E5C07"/>
    <w:rsid w:val="005410FC"/>
    <w:rsid w:val="00676057"/>
    <w:rsid w:val="006903C2"/>
    <w:rsid w:val="006D6267"/>
    <w:rsid w:val="007375F0"/>
    <w:rsid w:val="007B4089"/>
    <w:rsid w:val="007B5F34"/>
    <w:rsid w:val="007F4009"/>
    <w:rsid w:val="008075B7"/>
    <w:rsid w:val="00877428"/>
    <w:rsid w:val="0088337C"/>
    <w:rsid w:val="008D4F6A"/>
    <w:rsid w:val="0091318A"/>
    <w:rsid w:val="009F0061"/>
    <w:rsid w:val="009F217A"/>
    <w:rsid w:val="00A33A6C"/>
    <w:rsid w:val="00AA534B"/>
    <w:rsid w:val="00AC6F4A"/>
    <w:rsid w:val="00B04735"/>
    <w:rsid w:val="00B37C2E"/>
    <w:rsid w:val="00B565C8"/>
    <w:rsid w:val="00BA7D9A"/>
    <w:rsid w:val="00C26E6B"/>
    <w:rsid w:val="00C53A26"/>
    <w:rsid w:val="00C60DD3"/>
    <w:rsid w:val="00C67D6A"/>
    <w:rsid w:val="00CE4106"/>
    <w:rsid w:val="00D33C0F"/>
    <w:rsid w:val="00D64479"/>
    <w:rsid w:val="00DA04D1"/>
    <w:rsid w:val="00DD0183"/>
    <w:rsid w:val="00E612A9"/>
    <w:rsid w:val="00F337B5"/>
    <w:rsid w:val="00F53A81"/>
    <w:rsid w:val="00F625E4"/>
    <w:rsid w:val="00F82A76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E74C1"/>
  <w15:chartTrackingRefBased/>
  <w15:docId w15:val="{D57125A0-CB3C-4794-BEED-75CBECA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5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C07"/>
  </w:style>
  <w:style w:type="paragraph" w:styleId="a7">
    <w:name w:val="footer"/>
    <w:basedOn w:val="a"/>
    <w:link w:val="a8"/>
    <w:uiPriority w:val="99"/>
    <w:unhideWhenUsed/>
    <w:rsid w:val="004E5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陽一</dc:creator>
  <cp:keywords/>
  <dc:description/>
  <cp:lastModifiedBy>鈴木 陽一</cp:lastModifiedBy>
  <cp:revision>2</cp:revision>
  <cp:lastPrinted>2020-06-28T12:38:00Z</cp:lastPrinted>
  <dcterms:created xsi:type="dcterms:W3CDTF">2021-03-12T00:02:00Z</dcterms:created>
  <dcterms:modified xsi:type="dcterms:W3CDTF">2021-03-12T00:02:00Z</dcterms:modified>
</cp:coreProperties>
</file>