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F74" w14:textId="77777777" w:rsidR="00C9280E" w:rsidRDefault="00C9280E" w:rsidP="00C9280E">
      <w:pPr>
        <w:jc w:val="left"/>
        <w:rPr>
          <w:sz w:val="22"/>
        </w:rPr>
      </w:pPr>
    </w:p>
    <w:p w14:paraId="320C51F1" w14:textId="77777777" w:rsidR="00C9280E" w:rsidRPr="00B649C7" w:rsidRDefault="00C9280E" w:rsidP="00C9280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649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警報発令等自然災害の恐れがある場合の大会運営について</w:t>
      </w:r>
    </w:p>
    <w:p w14:paraId="1DB06B5C" w14:textId="3F9553CB" w:rsidR="00C9280E" w:rsidRDefault="00C9280E" w:rsidP="00C9280E">
      <w:pPr>
        <w:jc w:val="left"/>
        <w:rPr>
          <w:sz w:val="22"/>
        </w:rPr>
      </w:pPr>
    </w:p>
    <w:p w14:paraId="123765B0" w14:textId="5AC30820" w:rsidR="003F59DA" w:rsidRPr="003F59DA" w:rsidRDefault="003F59DA" w:rsidP="003F59DA">
      <w:pPr>
        <w:jc w:val="right"/>
        <w:rPr>
          <w:szCs w:val="24"/>
        </w:rPr>
      </w:pPr>
      <w:r w:rsidRPr="003F59DA">
        <w:rPr>
          <w:rFonts w:hint="eastAsia"/>
          <w:szCs w:val="24"/>
        </w:rPr>
        <w:t>令和</w:t>
      </w:r>
      <w:r w:rsidR="007753DA">
        <w:rPr>
          <w:rFonts w:hint="eastAsia"/>
          <w:szCs w:val="24"/>
        </w:rPr>
        <w:t>５</w:t>
      </w:r>
      <w:r w:rsidRPr="003F59DA">
        <w:rPr>
          <w:rFonts w:hint="eastAsia"/>
          <w:szCs w:val="24"/>
        </w:rPr>
        <w:t>年５月</w:t>
      </w:r>
      <w:r w:rsidR="00E80958">
        <w:rPr>
          <w:rFonts w:hint="eastAsia"/>
          <w:szCs w:val="24"/>
        </w:rPr>
        <w:t>１３</w:t>
      </w:r>
      <w:r w:rsidRPr="003F59DA">
        <w:rPr>
          <w:rFonts w:hint="eastAsia"/>
          <w:szCs w:val="24"/>
        </w:rPr>
        <w:t>日</w:t>
      </w:r>
    </w:p>
    <w:p w14:paraId="485D023F" w14:textId="77777777" w:rsidR="003F59DA" w:rsidRPr="00C9280E" w:rsidRDefault="003F59DA" w:rsidP="00C9280E">
      <w:pPr>
        <w:jc w:val="left"/>
        <w:rPr>
          <w:sz w:val="22"/>
        </w:rPr>
      </w:pPr>
    </w:p>
    <w:p w14:paraId="141375FA" w14:textId="77777777" w:rsidR="00C9280E" w:rsidRPr="001D5694" w:rsidRDefault="006C0A5D" w:rsidP="00C9280E">
      <w:pPr>
        <w:jc w:val="left"/>
        <w:rPr>
          <w:szCs w:val="24"/>
        </w:rPr>
      </w:pPr>
      <w:r w:rsidRPr="001D5694">
        <w:rPr>
          <w:rFonts w:hint="eastAsia"/>
          <w:szCs w:val="24"/>
        </w:rPr>
        <w:t xml:space="preserve">　三島卓球協会主管大会開催にあたり、地震や台風等の自然災害</w:t>
      </w:r>
      <w:r w:rsidR="004227EF" w:rsidRPr="001D5694">
        <w:rPr>
          <w:rFonts w:hint="eastAsia"/>
          <w:szCs w:val="24"/>
        </w:rPr>
        <w:t>に伴う選手と競技役員の安全確保するため、</w:t>
      </w:r>
      <w:r w:rsidR="00C650A4">
        <w:rPr>
          <w:rFonts w:hint="eastAsia"/>
          <w:szCs w:val="24"/>
        </w:rPr>
        <w:t>以下</w:t>
      </w:r>
      <w:r w:rsidR="004227EF" w:rsidRPr="001D5694">
        <w:rPr>
          <w:rFonts w:hint="eastAsia"/>
          <w:szCs w:val="24"/>
        </w:rPr>
        <w:t>の自然災害等が発生した場合は大会を中止します。</w:t>
      </w:r>
    </w:p>
    <w:p w14:paraId="49A1AB39" w14:textId="77777777" w:rsidR="004227EF" w:rsidRPr="001D5694" w:rsidRDefault="004227EF" w:rsidP="00C9280E">
      <w:pPr>
        <w:jc w:val="left"/>
        <w:rPr>
          <w:szCs w:val="24"/>
        </w:rPr>
      </w:pPr>
    </w:p>
    <w:p w14:paraId="5A327469" w14:textId="77777777" w:rsidR="004227EF" w:rsidRPr="008D15B6" w:rsidRDefault="004227EF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三島卓球協会</w:t>
      </w:r>
      <w:r w:rsidR="00616277" w:rsidRPr="008D15B6">
        <w:rPr>
          <w:rFonts w:ascii="ＭＳ ゴシック" w:eastAsia="ＭＳ ゴシック" w:hAnsi="ＭＳ ゴシック" w:hint="eastAsia"/>
          <w:szCs w:val="24"/>
        </w:rPr>
        <w:t>主管大会に</w:t>
      </w:r>
      <w:r w:rsidRPr="008D15B6">
        <w:rPr>
          <w:rFonts w:ascii="ＭＳ ゴシック" w:eastAsia="ＭＳ ゴシック" w:hAnsi="ＭＳ ゴシック" w:hint="eastAsia"/>
          <w:szCs w:val="24"/>
        </w:rPr>
        <w:t>参加</w:t>
      </w:r>
      <w:r w:rsidR="00616277" w:rsidRPr="008D15B6">
        <w:rPr>
          <w:rFonts w:ascii="ＭＳ ゴシック" w:eastAsia="ＭＳ ゴシック" w:hAnsi="ＭＳ ゴシック" w:hint="eastAsia"/>
          <w:szCs w:val="24"/>
        </w:rPr>
        <w:t>する選手の市町に</w:t>
      </w:r>
    </w:p>
    <w:p w14:paraId="5CA8BDA7" w14:textId="77777777" w:rsidR="006C0A5D" w:rsidRPr="008D15B6" w:rsidRDefault="00616277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１　大雨特別警報</w:t>
      </w:r>
      <w:r w:rsidR="00574933" w:rsidRPr="008D15B6">
        <w:rPr>
          <w:rFonts w:ascii="ＭＳ ゴシック" w:eastAsia="ＭＳ ゴシック" w:hAnsi="ＭＳ ゴシック" w:hint="eastAsia"/>
          <w:szCs w:val="24"/>
        </w:rPr>
        <w:t>または暴風特別警報</w:t>
      </w:r>
      <w:r w:rsidR="00995742" w:rsidRPr="008D15B6">
        <w:rPr>
          <w:rFonts w:ascii="ＭＳ ゴシック" w:eastAsia="ＭＳ ゴシック" w:hAnsi="ＭＳ ゴシック" w:hint="eastAsia"/>
          <w:szCs w:val="24"/>
        </w:rPr>
        <w:t>が発令された場合</w:t>
      </w:r>
    </w:p>
    <w:p w14:paraId="5080A3E2" w14:textId="77777777" w:rsidR="00995742" w:rsidRPr="008D15B6" w:rsidRDefault="00995742" w:rsidP="00C9280E">
      <w:pPr>
        <w:jc w:val="left"/>
        <w:rPr>
          <w:rFonts w:ascii="ＭＳ ゴシック" w:eastAsia="ＭＳ ゴシック" w:hAnsi="ＭＳ ゴシック"/>
          <w:szCs w:val="24"/>
        </w:rPr>
      </w:pPr>
    </w:p>
    <w:p w14:paraId="721BE45F" w14:textId="77777777" w:rsidR="00995742" w:rsidRPr="008D15B6" w:rsidRDefault="00995742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２　河川等の氾濫で避難命令が発表された場合</w:t>
      </w:r>
    </w:p>
    <w:p w14:paraId="33151775" w14:textId="77777777" w:rsidR="00995742" w:rsidRPr="008D15B6" w:rsidRDefault="00995742" w:rsidP="00C9280E">
      <w:pPr>
        <w:jc w:val="left"/>
        <w:rPr>
          <w:rFonts w:ascii="ＭＳ ゴシック" w:eastAsia="ＭＳ ゴシック" w:hAnsi="ＭＳ ゴシック"/>
          <w:szCs w:val="24"/>
        </w:rPr>
      </w:pPr>
    </w:p>
    <w:p w14:paraId="49B4DB6B" w14:textId="77777777" w:rsidR="00B649C7" w:rsidRDefault="00995742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３　大雨警報や暴風警報が発令された</w:t>
      </w:r>
      <w:r w:rsidR="003C64CA" w:rsidRPr="008D15B6">
        <w:rPr>
          <w:rFonts w:ascii="ＭＳ ゴシック" w:eastAsia="ＭＳ ゴシック" w:hAnsi="ＭＳ ゴシック" w:hint="eastAsia"/>
          <w:szCs w:val="24"/>
        </w:rPr>
        <w:t>場合は、</w:t>
      </w:r>
    </w:p>
    <w:p w14:paraId="4B31C296" w14:textId="16B59D5F" w:rsidR="00995742" w:rsidRDefault="00B649C7" w:rsidP="00B649C7">
      <w:pPr>
        <w:ind w:firstLineChars="300" w:firstLine="68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①　</w:t>
      </w:r>
      <w:r w:rsidR="003C64CA" w:rsidRPr="008D15B6">
        <w:rPr>
          <w:rFonts w:ascii="ＭＳ ゴシック" w:eastAsia="ＭＳ ゴシック" w:hAnsi="ＭＳ ゴシック" w:hint="eastAsia"/>
          <w:szCs w:val="24"/>
        </w:rPr>
        <w:t>小・中・高校生の主体の大会は</w:t>
      </w:r>
      <w:r>
        <w:rPr>
          <w:rFonts w:ascii="ＭＳ ゴシック" w:eastAsia="ＭＳ ゴシック" w:hAnsi="ＭＳ ゴシック" w:hint="eastAsia"/>
          <w:szCs w:val="24"/>
        </w:rPr>
        <w:t>原則</w:t>
      </w:r>
      <w:r w:rsidR="003C64CA" w:rsidRPr="008D15B6">
        <w:rPr>
          <w:rFonts w:ascii="ＭＳ ゴシック" w:eastAsia="ＭＳ ゴシック" w:hAnsi="ＭＳ ゴシック" w:hint="eastAsia"/>
          <w:szCs w:val="24"/>
        </w:rPr>
        <w:t>中止</w:t>
      </w:r>
    </w:p>
    <w:p w14:paraId="14DF3DCC" w14:textId="1CC07840" w:rsidR="00B649C7" w:rsidRPr="008D15B6" w:rsidRDefault="00B649C7" w:rsidP="00D7295A">
      <w:pPr>
        <w:ind w:leftChars="300" w:left="917" w:hangingChars="100" w:hanging="229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②　一般の大会は、天候の回復があるものの警報は継続中など、リスクが低いかどうかを</w:t>
      </w:r>
      <w:r w:rsidR="00D7295A">
        <w:rPr>
          <w:rFonts w:ascii="ＭＳ ゴシック" w:eastAsia="ＭＳ ゴシック" w:hAnsi="ＭＳ ゴシック" w:hint="eastAsia"/>
          <w:szCs w:val="24"/>
        </w:rPr>
        <w:t>判断し、開催できるか慎重に決定</w:t>
      </w:r>
    </w:p>
    <w:p w14:paraId="4F02E196" w14:textId="77777777" w:rsidR="003C64CA" w:rsidRPr="008D15B6" w:rsidRDefault="003C64CA" w:rsidP="00C9280E">
      <w:pPr>
        <w:jc w:val="left"/>
        <w:rPr>
          <w:rFonts w:ascii="ＭＳ ゴシック" w:eastAsia="ＭＳ ゴシック" w:hAnsi="ＭＳ ゴシック"/>
          <w:szCs w:val="24"/>
        </w:rPr>
      </w:pPr>
    </w:p>
    <w:p w14:paraId="3C952351" w14:textId="77777777" w:rsidR="003C64CA" w:rsidRPr="008D15B6" w:rsidRDefault="003C64CA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４　震度６以上の地震が前日、または当日に発生した場合</w:t>
      </w:r>
    </w:p>
    <w:p w14:paraId="40789C83" w14:textId="77777777" w:rsidR="003C64CA" w:rsidRPr="008D15B6" w:rsidRDefault="00887046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 xml:space="preserve">　・大会開催中に地震が発生した場合は、体育館の職員の指示に従ってください。</w:t>
      </w:r>
    </w:p>
    <w:p w14:paraId="6E192F5E" w14:textId="77777777" w:rsidR="00887046" w:rsidRPr="008D15B6" w:rsidRDefault="00887046" w:rsidP="00C9280E">
      <w:pPr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 xml:space="preserve">　　地震が発生したら、①身を守る　②指示に</w:t>
      </w:r>
      <w:r w:rsidR="009B648E" w:rsidRPr="008D15B6">
        <w:rPr>
          <w:rFonts w:ascii="ＭＳ ゴシック" w:eastAsia="ＭＳ ゴシック" w:hAnsi="ＭＳ ゴシック" w:hint="eastAsia"/>
          <w:szCs w:val="24"/>
        </w:rPr>
        <w:t>従い避難する　③継続の有無を連絡する</w:t>
      </w:r>
    </w:p>
    <w:p w14:paraId="573B2AEC" w14:textId="77777777" w:rsidR="009B648E" w:rsidRPr="008D15B6" w:rsidRDefault="009B648E" w:rsidP="00C9280E">
      <w:pPr>
        <w:jc w:val="left"/>
        <w:rPr>
          <w:rFonts w:ascii="ＭＳ ゴシック" w:eastAsia="ＭＳ ゴシック" w:hAnsi="ＭＳ ゴシック"/>
          <w:szCs w:val="24"/>
        </w:rPr>
      </w:pPr>
    </w:p>
    <w:p w14:paraId="13EA90A8" w14:textId="77777777" w:rsidR="001D5694" w:rsidRPr="008D15B6" w:rsidRDefault="009B648E" w:rsidP="001D5694">
      <w:pPr>
        <w:ind w:left="229" w:hangingChars="100" w:hanging="229"/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 xml:space="preserve">　◆</w:t>
      </w:r>
      <w:r w:rsidR="008F57C5" w:rsidRPr="008D15B6">
        <w:rPr>
          <w:rFonts w:ascii="ＭＳ ゴシック" w:eastAsia="ＭＳ ゴシック" w:hAnsi="ＭＳ ゴシック" w:hint="eastAsia"/>
          <w:szCs w:val="24"/>
        </w:rPr>
        <w:t>上記１～３に関して</w:t>
      </w:r>
      <w:r w:rsidR="001D5694" w:rsidRPr="008D15B6">
        <w:rPr>
          <w:rFonts w:ascii="ＭＳ ゴシック" w:eastAsia="ＭＳ ゴシック" w:hAnsi="ＭＳ ゴシック" w:hint="eastAsia"/>
          <w:szCs w:val="24"/>
        </w:rPr>
        <w:t>、</w:t>
      </w:r>
      <w:r w:rsidR="008F57C5" w:rsidRPr="008D15B6">
        <w:rPr>
          <w:rFonts w:ascii="ＭＳ ゴシック" w:eastAsia="ＭＳ ゴシック" w:hAnsi="ＭＳ ゴシック" w:hint="eastAsia"/>
          <w:szCs w:val="24"/>
        </w:rPr>
        <w:t>テレビ、ラジオ等で大会前日の午後12時以降に発表された時点で</w:t>
      </w:r>
    </w:p>
    <w:p w14:paraId="28BC263E" w14:textId="69D26577" w:rsidR="009B648E" w:rsidRPr="008D15B6" w:rsidRDefault="008F57C5" w:rsidP="001D5694">
      <w:pPr>
        <w:ind w:left="229" w:firstLineChars="100" w:firstLine="229"/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>大会は中止しますが、当日の午前6時以前に解除</w:t>
      </w:r>
      <w:r w:rsidR="009F4F12" w:rsidRPr="008D15B6">
        <w:rPr>
          <w:rFonts w:ascii="ＭＳ ゴシック" w:eastAsia="ＭＳ ゴシック" w:hAnsi="ＭＳ ゴシック" w:hint="eastAsia"/>
          <w:szCs w:val="24"/>
        </w:rPr>
        <w:t>された場合は</w:t>
      </w:r>
      <w:r w:rsidR="00B649C7">
        <w:rPr>
          <w:rFonts w:ascii="ＭＳ ゴシック" w:eastAsia="ＭＳ ゴシック" w:hAnsi="ＭＳ ゴシック" w:hint="eastAsia"/>
          <w:szCs w:val="24"/>
        </w:rPr>
        <w:t>、</w:t>
      </w:r>
      <w:r w:rsidR="009F4F12" w:rsidRPr="008D15B6">
        <w:rPr>
          <w:rFonts w:ascii="ＭＳ ゴシック" w:eastAsia="ＭＳ ゴシック" w:hAnsi="ＭＳ ゴシック" w:hint="eastAsia"/>
          <w:szCs w:val="24"/>
        </w:rPr>
        <w:t>大会は開催します。</w:t>
      </w:r>
    </w:p>
    <w:p w14:paraId="5513EE9D" w14:textId="77777777" w:rsidR="00887046" w:rsidRPr="008D15B6" w:rsidRDefault="00887046" w:rsidP="00C9280E">
      <w:pPr>
        <w:jc w:val="left"/>
        <w:rPr>
          <w:rFonts w:ascii="ＭＳ ゴシック" w:eastAsia="ＭＳ ゴシック" w:hAnsi="ＭＳ ゴシック"/>
          <w:szCs w:val="24"/>
        </w:rPr>
      </w:pPr>
    </w:p>
    <w:p w14:paraId="770ED25B" w14:textId="2C06505F" w:rsidR="003C64CA" w:rsidRPr="008D15B6" w:rsidRDefault="003C64CA" w:rsidP="00B649C7">
      <w:pPr>
        <w:ind w:left="229" w:hangingChars="100" w:hanging="229"/>
        <w:jc w:val="left"/>
        <w:rPr>
          <w:rFonts w:ascii="ＭＳ ゴシック" w:eastAsia="ＭＳ ゴシック" w:hAnsi="ＭＳ ゴシック"/>
          <w:szCs w:val="24"/>
        </w:rPr>
      </w:pPr>
      <w:r w:rsidRPr="008D15B6">
        <w:rPr>
          <w:rFonts w:ascii="ＭＳ ゴシック" w:eastAsia="ＭＳ ゴシック" w:hAnsi="ＭＳ ゴシック" w:hint="eastAsia"/>
          <w:szCs w:val="24"/>
        </w:rPr>
        <w:t xml:space="preserve">５　</w:t>
      </w:r>
      <w:r w:rsidR="009F4F12" w:rsidRPr="008D15B6">
        <w:rPr>
          <w:rFonts w:ascii="ＭＳ ゴシック" w:eastAsia="ＭＳ ゴシック" w:hAnsi="ＭＳ ゴシック" w:hint="eastAsia"/>
          <w:szCs w:val="24"/>
        </w:rPr>
        <w:t>その他　警報等の発令がない場合でも、台風</w:t>
      </w:r>
      <w:r w:rsidR="003F59DA">
        <w:rPr>
          <w:rFonts w:ascii="ＭＳ ゴシック" w:eastAsia="ＭＳ ゴシック" w:hAnsi="ＭＳ ゴシック" w:hint="eastAsia"/>
          <w:szCs w:val="24"/>
        </w:rPr>
        <w:t>・大雨</w:t>
      </w:r>
      <w:r w:rsidR="009F4F12" w:rsidRPr="008D15B6">
        <w:rPr>
          <w:rFonts w:ascii="ＭＳ ゴシック" w:eastAsia="ＭＳ ゴシック" w:hAnsi="ＭＳ ゴシック" w:hint="eastAsia"/>
          <w:szCs w:val="24"/>
        </w:rPr>
        <w:t>等の直撃が予想される場合は</w:t>
      </w:r>
      <w:r w:rsidR="00C66E93" w:rsidRPr="008D15B6">
        <w:rPr>
          <w:rFonts w:ascii="ＭＳ ゴシック" w:eastAsia="ＭＳ ゴシック" w:hAnsi="ＭＳ ゴシック" w:hint="eastAsia"/>
          <w:szCs w:val="24"/>
        </w:rPr>
        <w:t>、会長、副会長、理事長等、大会本部役員で協議の上、</w:t>
      </w:r>
      <w:r w:rsidR="001D5694" w:rsidRPr="008D15B6">
        <w:rPr>
          <w:rFonts w:ascii="ＭＳ ゴシック" w:eastAsia="ＭＳ ゴシック" w:hAnsi="ＭＳ ゴシック" w:hint="eastAsia"/>
          <w:szCs w:val="24"/>
        </w:rPr>
        <w:t>中止の有無を決定します。</w:t>
      </w:r>
    </w:p>
    <w:p w14:paraId="0EA8F55B" w14:textId="77777777" w:rsidR="001D5694" w:rsidRPr="001D5694" w:rsidRDefault="001D5694" w:rsidP="001D5694">
      <w:pPr>
        <w:jc w:val="left"/>
        <w:rPr>
          <w:szCs w:val="24"/>
        </w:rPr>
      </w:pPr>
    </w:p>
    <w:p w14:paraId="02D96720" w14:textId="77777777" w:rsidR="001D5694" w:rsidRPr="001D5694" w:rsidRDefault="001D5694" w:rsidP="003F59DA">
      <w:pPr>
        <w:ind w:firstLineChars="200" w:firstLine="459"/>
        <w:jc w:val="left"/>
        <w:rPr>
          <w:szCs w:val="24"/>
        </w:rPr>
      </w:pPr>
      <w:r w:rsidRPr="001D5694">
        <w:rPr>
          <w:rFonts w:hint="eastAsia"/>
          <w:szCs w:val="24"/>
        </w:rPr>
        <w:t>※中止の連絡は当日の午前</w:t>
      </w:r>
      <w:r w:rsidRPr="001D5694">
        <w:rPr>
          <w:rFonts w:hint="eastAsia"/>
          <w:szCs w:val="24"/>
        </w:rPr>
        <w:t>6</w:t>
      </w:r>
      <w:r w:rsidRPr="001D5694">
        <w:rPr>
          <w:rFonts w:hint="eastAsia"/>
          <w:szCs w:val="24"/>
        </w:rPr>
        <w:t>時</w:t>
      </w:r>
      <w:r w:rsidRPr="001D5694">
        <w:rPr>
          <w:rFonts w:hint="eastAsia"/>
          <w:szCs w:val="24"/>
        </w:rPr>
        <w:t>30</w:t>
      </w:r>
      <w:r w:rsidRPr="001D5694">
        <w:rPr>
          <w:rFonts w:hint="eastAsia"/>
          <w:szCs w:val="24"/>
        </w:rPr>
        <w:t>分から</w:t>
      </w:r>
      <w:r w:rsidRPr="001D5694">
        <w:rPr>
          <w:rFonts w:hint="eastAsia"/>
          <w:szCs w:val="24"/>
        </w:rPr>
        <w:t>7</w:t>
      </w:r>
      <w:r w:rsidRPr="001D5694">
        <w:rPr>
          <w:rFonts w:hint="eastAsia"/>
          <w:szCs w:val="24"/>
        </w:rPr>
        <w:t>時</w:t>
      </w:r>
      <w:r w:rsidRPr="001D5694">
        <w:rPr>
          <w:rFonts w:hint="eastAsia"/>
          <w:szCs w:val="24"/>
        </w:rPr>
        <w:t>30</w:t>
      </w:r>
      <w:r w:rsidRPr="001D5694">
        <w:rPr>
          <w:rFonts w:hint="eastAsia"/>
          <w:szCs w:val="24"/>
        </w:rPr>
        <w:t>分に行います。</w:t>
      </w:r>
    </w:p>
    <w:p w14:paraId="6955D98A" w14:textId="77777777" w:rsidR="001D5694" w:rsidRDefault="001D5694" w:rsidP="003F59DA">
      <w:pPr>
        <w:ind w:firstLineChars="200" w:firstLine="459"/>
        <w:jc w:val="left"/>
        <w:rPr>
          <w:szCs w:val="24"/>
        </w:rPr>
      </w:pPr>
      <w:r w:rsidRPr="001D5694">
        <w:rPr>
          <w:rFonts w:hint="eastAsia"/>
          <w:szCs w:val="24"/>
        </w:rPr>
        <w:t>※中止の場合には、</w:t>
      </w:r>
      <w:r w:rsidR="0075576B">
        <w:rPr>
          <w:rFonts w:hint="eastAsia"/>
          <w:szCs w:val="24"/>
        </w:rPr>
        <w:t>原則として</w:t>
      </w:r>
      <w:r w:rsidRPr="001D5694">
        <w:rPr>
          <w:rFonts w:hint="eastAsia"/>
          <w:szCs w:val="24"/>
        </w:rPr>
        <w:t>参加料はいただきません。</w:t>
      </w:r>
    </w:p>
    <w:p w14:paraId="1D8775B4" w14:textId="77777777" w:rsidR="0007796A" w:rsidRDefault="0007796A" w:rsidP="003F59DA">
      <w:pPr>
        <w:ind w:firstLineChars="200" w:firstLine="459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E6656F">
        <w:rPr>
          <w:rFonts w:hint="eastAsia"/>
          <w:szCs w:val="24"/>
        </w:rPr>
        <w:t>安全が確保される状況であれば、体育館に大会の中止の表示をします。</w:t>
      </w:r>
    </w:p>
    <w:p w14:paraId="70BB3A74" w14:textId="77777777" w:rsidR="00C650A4" w:rsidRDefault="00C650A4" w:rsidP="001D5694">
      <w:pPr>
        <w:jc w:val="left"/>
        <w:rPr>
          <w:szCs w:val="24"/>
        </w:rPr>
      </w:pPr>
    </w:p>
    <w:p w14:paraId="59BE5998" w14:textId="77777777" w:rsidR="00C650A4" w:rsidRPr="00E018EC" w:rsidRDefault="00C650A4" w:rsidP="00C650A4">
      <w:pPr>
        <w:ind w:firstLineChars="100" w:firstLine="269"/>
        <w:jc w:val="left"/>
        <w:rPr>
          <w:rFonts w:ascii="HG創英角ｺﾞｼｯｸUB" w:eastAsia="HG創英角ｺﾞｼｯｸUB"/>
          <w:sz w:val="28"/>
          <w:szCs w:val="28"/>
        </w:rPr>
      </w:pPr>
      <w:r w:rsidRPr="00E018EC">
        <w:rPr>
          <w:rFonts w:ascii="HG創英角ｺﾞｼｯｸUB" w:eastAsia="HG創英角ｺﾞｼｯｸUB" w:hint="eastAsia"/>
          <w:sz w:val="28"/>
          <w:szCs w:val="28"/>
        </w:rPr>
        <w:t>参加申込書に当日の緊急連絡先を必ず記入してください。</w:t>
      </w:r>
    </w:p>
    <w:p w14:paraId="767FF3F5" w14:textId="77777777" w:rsidR="00C650A4" w:rsidRPr="00C650A4" w:rsidRDefault="00C650A4" w:rsidP="001D5694">
      <w:pPr>
        <w:jc w:val="left"/>
        <w:rPr>
          <w:szCs w:val="24"/>
        </w:rPr>
      </w:pPr>
    </w:p>
    <w:p w14:paraId="25BEF2BE" w14:textId="77777777" w:rsidR="00695A5A" w:rsidRPr="001D5694" w:rsidRDefault="00695A5A" w:rsidP="00695A5A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</w:p>
    <w:p w14:paraId="29733CDD" w14:textId="77777777" w:rsidR="00695A5A" w:rsidRPr="00695A5A" w:rsidRDefault="00695A5A" w:rsidP="00D7295A">
      <w:pPr>
        <w:overflowPunct w:val="0"/>
        <w:adjustRightInd w:val="0"/>
        <w:ind w:firstLineChars="300" w:firstLine="688"/>
        <w:textAlignment w:val="baseline"/>
        <w:rPr>
          <w:rFonts w:ascii="ＭＳ ゴシック" w:eastAsia="ＭＳ ゴシック"/>
          <w:color w:val="000000"/>
          <w:spacing w:val="10"/>
          <w:kern w:val="0"/>
          <w:szCs w:val="24"/>
        </w:rPr>
      </w:pPr>
      <w:r w:rsidRPr="00695A5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＜緊急の問い合わせ先</w:t>
      </w:r>
      <w:r w:rsidR="006512AF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＞</w:t>
      </w:r>
    </w:p>
    <w:p w14:paraId="44F2BBF5" w14:textId="322EAC47" w:rsidR="00695A5A" w:rsidRPr="00695A5A" w:rsidRDefault="00695A5A" w:rsidP="00695A5A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10"/>
          <w:kern w:val="0"/>
          <w:szCs w:val="24"/>
        </w:rPr>
      </w:pPr>
      <w:r w:rsidRPr="00695A5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</w:t>
      </w:r>
      <w:r w:rsidR="00D7295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　　　</w:t>
      </w:r>
      <w:r w:rsidRPr="00695A5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三島卓球協会事務局　　</w:t>
      </w:r>
      <w:r w:rsidR="008B092C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松田</w:t>
      </w:r>
      <w:r w:rsidR="00C650A4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</w:t>
      </w:r>
      <w:r w:rsidR="008B092C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吉治</w:t>
      </w:r>
    </w:p>
    <w:p w14:paraId="2F217F65" w14:textId="733EE9AE" w:rsidR="00C511B0" w:rsidRDefault="00695A5A" w:rsidP="00695A5A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1D5694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　　　</w:t>
      </w:r>
      <w:r w:rsidR="00D7295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　　　　　　　　　　　　　　</w:t>
      </w:r>
      <w:r w:rsidRPr="001D5694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携帯　</w:t>
      </w:r>
      <w:r w:rsidR="0005258D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通常帯　</w:t>
      </w:r>
      <w:r w:rsidR="00C511B0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080-4923-8098</w:t>
      </w:r>
    </w:p>
    <w:p w14:paraId="332113EB" w14:textId="6FD25620" w:rsidR="00695A5A" w:rsidRPr="001D5694" w:rsidRDefault="0005258D" w:rsidP="0094718F">
      <w:pPr>
        <w:ind w:firstLineChars="2100" w:firstLine="4818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 xml:space="preserve">20時以降　</w:t>
      </w:r>
      <w:r w:rsidR="00695A5A" w:rsidRPr="001D5694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090-</w:t>
      </w:r>
      <w:r w:rsidR="008B092C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7692</w:t>
      </w:r>
      <w:r w:rsidR="00C650A4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-</w:t>
      </w:r>
      <w:r w:rsidR="008B092C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5649</w:t>
      </w:r>
    </w:p>
    <w:sectPr w:rsidR="00695A5A" w:rsidRPr="001D5694" w:rsidSect="001D5694">
      <w:type w:val="nextColumn"/>
      <w:pgSz w:w="11905" w:h="16837" w:code="9"/>
      <w:pgMar w:top="1134" w:right="1134" w:bottom="1134" w:left="1134" w:header="142" w:footer="142" w:gutter="0"/>
      <w:cols w:space="425"/>
      <w:docGrid w:type="linesAndChars" w:linePitch="364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5160" w14:textId="77777777" w:rsidR="00304A5C" w:rsidRDefault="00304A5C" w:rsidP="00A65A51">
      <w:r>
        <w:separator/>
      </w:r>
    </w:p>
  </w:endnote>
  <w:endnote w:type="continuationSeparator" w:id="0">
    <w:p w14:paraId="1EA39E0A" w14:textId="77777777" w:rsidR="00304A5C" w:rsidRDefault="00304A5C" w:rsidP="00A6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5E06" w14:textId="77777777" w:rsidR="00304A5C" w:rsidRDefault="00304A5C" w:rsidP="00A65A51">
      <w:r>
        <w:separator/>
      </w:r>
    </w:p>
  </w:footnote>
  <w:footnote w:type="continuationSeparator" w:id="0">
    <w:p w14:paraId="46D11EA4" w14:textId="77777777" w:rsidR="00304A5C" w:rsidRDefault="00304A5C" w:rsidP="00A6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08"/>
    <w:rsid w:val="0005258D"/>
    <w:rsid w:val="0007796A"/>
    <w:rsid w:val="000A0C74"/>
    <w:rsid w:val="000A7EA2"/>
    <w:rsid w:val="001102A1"/>
    <w:rsid w:val="0013608D"/>
    <w:rsid w:val="001647BF"/>
    <w:rsid w:val="00166608"/>
    <w:rsid w:val="001D5694"/>
    <w:rsid w:val="00213E8D"/>
    <w:rsid w:val="00217231"/>
    <w:rsid w:val="00217BB5"/>
    <w:rsid w:val="00263894"/>
    <w:rsid w:val="00270524"/>
    <w:rsid w:val="00272ED6"/>
    <w:rsid w:val="002C295E"/>
    <w:rsid w:val="002D079E"/>
    <w:rsid w:val="00304A5C"/>
    <w:rsid w:val="003705C2"/>
    <w:rsid w:val="00397C10"/>
    <w:rsid w:val="003C64CA"/>
    <w:rsid w:val="003C7643"/>
    <w:rsid w:val="003F59DA"/>
    <w:rsid w:val="004227EF"/>
    <w:rsid w:val="004825B8"/>
    <w:rsid w:val="00574933"/>
    <w:rsid w:val="005C6275"/>
    <w:rsid w:val="00616277"/>
    <w:rsid w:val="006512AF"/>
    <w:rsid w:val="00695A5A"/>
    <w:rsid w:val="006C0A5D"/>
    <w:rsid w:val="007401A1"/>
    <w:rsid w:val="0075576B"/>
    <w:rsid w:val="007753DA"/>
    <w:rsid w:val="00887046"/>
    <w:rsid w:val="00897CBB"/>
    <w:rsid w:val="008B092C"/>
    <w:rsid w:val="008D15B6"/>
    <w:rsid w:val="008F57C5"/>
    <w:rsid w:val="00910A6C"/>
    <w:rsid w:val="0094718F"/>
    <w:rsid w:val="0095199A"/>
    <w:rsid w:val="00974663"/>
    <w:rsid w:val="00987C85"/>
    <w:rsid w:val="00995742"/>
    <w:rsid w:val="009B648E"/>
    <w:rsid w:val="009D4ADF"/>
    <w:rsid w:val="009F4F12"/>
    <w:rsid w:val="00A133E9"/>
    <w:rsid w:val="00A52B61"/>
    <w:rsid w:val="00A65A51"/>
    <w:rsid w:val="00B56DC2"/>
    <w:rsid w:val="00B649C7"/>
    <w:rsid w:val="00BB7F1F"/>
    <w:rsid w:val="00BD0EAE"/>
    <w:rsid w:val="00C47B29"/>
    <w:rsid w:val="00C511B0"/>
    <w:rsid w:val="00C550D9"/>
    <w:rsid w:val="00C579E1"/>
    <w:rsid w:val="00C650A4"/>
    <w:rsid w:val="00C66E93"/>
    <w:rsid w:val="00C9280E"/>
    <w:rsid w:val="00D1056E"/>
    <w:rsid w:val="00D7295A"/>
    <w:rsid w:val="00DC613B"/>
    <w:rsid w:val="00E018EC"/>
    <w:rsid w:val="00E6656F"/>
    <w:rsid w:val="00E80958"/>
    <w:rsid w:val="00E91DF4"/>
    <w:rsid w:val="00F037A3"/>
    <w:rsid w:val="00F24B52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FDD5"/>
  <w15:chartTrackingRefBased/>
  <w15:docId w15:val="{FF5DAEEB-9E03-4543-A8C4-C72BEEA9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9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280E"/>
  </w:style>
  <w:style w:type="character" w:customStyle="1" w:styleId="a4">
    <w:name w:val="日付 (文字)"/>
    <w:basedOn w:val="a0"/>
    <w:link w:val="a3"/>
    <w:uiPriority w:val="99"/>
    <w:semiHidden/>
    <w:rsid w:val="00C9280E"/>
  </w:style>
  <w:style w:type="paragraph" w:styleId="a5">
    <w:name w:val="header"/>
    <w:basedOn w:val="a"/>
    <w:link w:val="a6"/>
    <w:uiPriority w:val="99"/>
    <w:unhideWhenUsed/>
    <w:rsid w:val="00A65A5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A65A51"/>
    <w:rPr>
      <w:sz w:val="24"/>
    </w:rPr>
  </w:style>
  <w:style w:type="paragraph" w:styleId="a7">
    <w:name w:val="footer"/>
    <w:basedOn w:val="a"/>
    <w:link w:val="a8"/>
    <w:uiPriority w:val="99"/>
    <w:unhideWhenUsed/>
    <w:rsid w:val="00A65A5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A65A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</dc:creator>
  <cp:keywords/>
  <cp:lastModifiedBy>松田 吉治/Yoshiji Matsuda</cp:lastModifiedBy>
  <cp:revision>4</cp:revision>
  <cp:lastPrinted>2022-03-31T05:01:00Z</cp:lastPrinted>
  <dcterms:created xsi:type="dcterms:W3CDTF">2023-04-10T01:28:00Z</dcterms:created>
  <dcterms:modified xsi:type="dcterms:W3CDTF">2023-04-10T22:41:00Z</dcterms:modified>
</cp:coreProperties>
</file>